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2A5" w:rsidRDefault="002342A5" w:rsidP="002F6341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</w:p>
    <w:p w:rsidR="009756C3" w:rsidRPr="00042D9F" w:rsidRDefault="00694E2E" w:rsidP="002F6341">
      <w:pPr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042D9F">
        <w:rPr>
          <w:rFonts w:asciiTheme="minorHAnsi" w:hAnsiTheme="minorHAnsi"/>
          <w:b/>
          <w:sz w:val="32"/>
          <w:szCs w:val="32"/>
          <w:u w:val="single"/>
        </w:rPr>
        <w:t xml:space="preserve">VESTIMENTA </w:t>
      </w:r>
      <w:r w:rsidR="002F6341" w:rsidRPr="00042D9F">
        <w:rPr>
          <w:rFonts w:asciiTheme="minorHAnsi" w:hAnsiTheme="minorHAnsi"/>
          <w:b/>
          <w:sz w:val="32"/>
          <w:szCs w:val="32"/>
          <w:u w:val="single"/>
        </w:rPr>
        <w:t>MERCADO MEDIEVAL</w:t>
      </w:r>
    </w:p>
    <w:p w:rsidR="000A64FC" w:rsidRPr="00A11F64" w:rsidRDefault="000A64FC">
      <w:pPr>
        <w:rPr>
          <w:rFonts w:asciiTheme="minorHAnsi" w:hAnsiTheme="minorHAnsi"/>
        </w:rPr>
      </w:pPr>
    </w:p>
    <w:p w:rsidR="000A64FC" w:rsidRPr="00A11F64" w:rsidRDefault="002D6074" w:rsidP="002F634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Les recordamos que s</w:t>
      </w:r>
      <w:r w:rsidR="000A64FC" w:rsidRPr="00A11F64">
        <w:rPr>
          <w:rFonts w:asciiTheme="minorHAnsi" w:hAnsiTheme="minorHAnsi"/>
        </w:rPr>
        <w:t xml:space="preserve">e trata de un Mercado Medieval, por lo que </w:t>
      </w:r>
      <w:r w:rsidR="000A64FC" w:rsidRPr="002D6074">
        <w:rPr>
          <w:rFonts w:asciiTheme="minorHAnsi" w:hAnsiTheme="minorHAnsi"/>
          <w:b/>
        </w:rPr>
        <w:t>es imprescindible mantener especial cuidado en</w:t>
      </w:r>
      <w:r w:rsidR="00DD1530">
        <w:rPr>
          <w:rFonts w:asciiTheme="minorHAnsi" w:hAnsiTheme="minorHAnsi"/>
        </w:rPr>
        <w:t xml:space="preserve"> </w:t>
      </w:r>
      <w:r w:rsidR="000A64FC" w:rsidRPr="00A11F64">
        <w:rPr>
          <w:rFonts w:asciiTheme="minorHAnsi" w:hAnsiTheme="minorHAnsi"/>
        </w:rPr>
        <w:t>l</w:t>
      </w:r>
      <w:r w:rsidR="00694E2E">
        <w:rPr>
          <w:rFonts w:asciiTheme="minorHAnsi" w:hAnsiTheme="minorHAnsi"/>
        </w:rPr>
        <w:t>a vestimenta de los mercaderes. D</w:t>
      </w:r>
      <w:r w:rsidR="000A64FC" w:rsidRPr="00A11F64">
        <w:rPr>
          <w:rFonts w:asciiTheme="minorHAnsi" w:hAnsiTheme="minorHAnsi"/>
        </w:rPr>
        <w:t xml:space="preserve">eberá ser acorde con la </w:t>
      </w:r>
      <w:r>
        <w:rPr>
          <w:rFonts w:asciiTheme="minorHAnsi" w:hAnsiTheme="minorHAnsi"/>
        </w:rPr>
        <w:t>temática del mercado, a</w:t>
      </w:r>
      <w:r w:rsidR="000A64FC" w:rsidRPr="00A11F64">
        <w:rPr>
          <w:rFonts w:asciiTheme="minorHAnsi" w:hAnsiTheme="minorHAnsi"/>
        </w:rPr>
        <w:t xml:space="preserve">daptado a la indumentaria de principios del Siglo </w:t>
      </w:r>
      <w:r w:rsidR="002F6341" w:rsidRPr="00A11F64">
        <w:rPr>
          <w:rFonts w:asciiTheme="minorHAnsi" w:hAnsiTheme="minorHAnsi"/>
        </w:rPr>
        <w:t>XIII,</w:t>
      </w:r>
      <w:r w:rsidR="000A64FC" w:rsidRPr="00A11F64">
        <w:rPr>
          <w:rFonts w:asciiTheme="minorHAnsi" w:hAnsiTheme="minorHAnsi"/>
        </w:rPr>
        <w:t xml:space="preserve"> año 1217. </w:t>
      </w:r>
    </w:p>
    <w:p w:rsidR="000A64FC" w:rsidRPr="00A11F64" w:rsidRDefault="000A64FC" w:rsidP="002F6341">
      <w:pPr>
        <w:jc w:val="both"/>
        <w:rPr>
          <w:rFonts w:asciiTheme="minorHAnsi" w:hAnsiTheme="minorHAnsi"/>
        </w:rPr>
      </w:pPr>
    </w:p>
    <w:p w:rsidR="000A64FC" w:rsidRDefault="000A64FC" w:rsidP="002F6341">
      <w:pPr>
        <w:jc w:val="both"/>
        <w:rPr>
          <w:rFonts w:asciiTheme="minorHAnsi" w:hAnsiTheme="minorHAnsi"/>
        </w:rPr>
      </w:pPr>
      <w:r w:rsidRPr="00A11F64">
        <w:rPr>
          <w:rFonts w:asciiTheme="minorHAnsi" w:hAnsiTheme="minorHAnsi"/>
        </w:rPr>
        <w:t xml:space="preserve">A </w:t>
      </w:r>
      <w:r w:rsidR="002F6341" w:rsidRPr="00A11F64">
        <w:rPr>
          <w:rFonts w:asciiTheme="minorHAnsi" w:hAnsiTheme="minorHAnsi"/>
        </w:rPr>
        <w:t>continuación,</w:t>
      </w:r>
      <w:r w:rsidRPr="00A11F64">
        <w:rPr>
          <w:rFonts w:asciiTheme="minorHAnsi" w:hAnsiTheme="minorHAnsi"/>
        </w:rPr>
        <w:t xml:space="preserve"> os exponemos como podéis vestir y decorar vuest</w:t>
      </w:r>
      <w:r w:rsidR="00A11F64" w:rsidRPr="00A11F64">
        <w:rPr>
          <w:rFonts w:asciiTheme="minorHAnsi" w:hAnsiTheme="minorHAnsi"/>
        </w:rPr>
        <w:t xml:space="preserve">ra parada. Este año vamos </w:t>
      </w:r>
      <w:r w:rsidR="00DD1530">
        <w:rPr>
          <w:rFonts w:asciiTheme="minorHAnsi" w:hAnsiTheme="minorHAnsi"/>
        </w:rPr>
        <w:t>a ser muy estrictos</w:t>
      </w:r>
      <w:r w:rsidR="00A11F64" w:rsidRPr="00A11F64">
        <w:rPr>
          <w:rFonts w:asciiTheme="minorHAnsi" w:hAnsiTheme="minorHAnsi"/>
        </w:rPr>
        <w:t xml:space="preserve"> con este tema y nos gustaría que cumplierais con este compromiso consiguiendo una mejor imagen de este nuestro mercado. </w:t>
      </w:r>
    </w:p>
    <w:p w:rsidR="002F6341" w:rsidRPr="00A11F64" w:rsidRDefault="002F6341" w:rsidP="002F6341">
      <w:pPr>
        <w:jc w:val="both"/>
        <w:rPr>
          <w:rFonts w:asciiTheme="minorHAnsi" w:hAnsiTheme="minorHAnsi"/>
        </w:rPr>
      </w:pPr>
    </w:p>
    <w:p w:rsidR="00A11F64" w:rsidRPr="00A11F64" w:rsidRDefault="00601D8F" w:rsidP="002F634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Por supuesto el vestuario que se muestre en la fotografía corresponderá al que se traiga para el mercado.</w:t>
      </w:r>
    </w:p>
    <w:p w:rsidR="00A11F64" w:rsidRPr="00A11F64" w:rsidRDefault="00A11F64">
      <w:pPr>
        <w:rPr>
          <w:rFonts w:asciiTheme="minorHAnsi" w:hAnsiTheme="minorHAnsi"/>
        </w:rPr>
      </w:pPr>
    </w:p>
    <w:p w:rsidR="00A11F64" w:rsidRPr="002F6341" w:rsidRDefault="00A11F64" w:rsidP="002F6341">
      <w:pPr>
        <w:jc w:val="center"/>
        <w:rPr>
          <w:rFonts w:asciiTheme="minorHAnsi" w:hAnsiTheme="minorHAnsi"/>
          <w:b/>
          <w:bCs/>
          <w:u w:val="single"/>
        </w:rPr>
      </w:pPr>
      <w:r w:rsidRPr="002F6341">
        <w:rPr>
          <w:rFonts w:asciiTheme="minorHAnsi" w:hAnsiTheme="minorHAnsi"/>
          <w:b/>
          <w:bCs/>
          <w:u w:val="single"/>
        </w:rPr>
        <w:t>Vestimenta</w:t>
      </w:r>
    </w:p>
    <w:p w:rsidR="009756C3" w:rsidRPr="00A11F64" w:rsidRDefault="009756C3">
      <w:pPr>
        <w:rPr>
          <w:rFonts w:asciiTheme="minorHAnsi" w:hAnsiTheme="minorHAnsi"/>
        </w:rPr>
      </w:pPr>
    </w:p>
    <w:p w:rsidR="00A11F64" w:rsidRPr="00A11F64" w:rsidRDefault="00A11F64">
      <w:pPr>
        <w:rPr>
          <w:rFonts w:asciiTheme="minorHAnsi" w:hAnsiTheme="minorHAnsi"/>
        </w:rPr>
      </w:pPr>
    </w:p>
    <w:p w:rsidR="00A11F64" w:rsidRPr="00DD1530" w:rsidRDefault="00A11F64" w:rsidP="00A11F64">
      <w:pPr>
        <w:pStyle w:val="Prrafodelista"/>
        <w:numPr>
          <w:ilvl w:val="0"/>
          <w:numId w:val="1"/>
        </w:numPr>
        <w:rPr>
          <w:rFonts w:asciiTheme="minorHAnsi" w:hAnsiTheme="minorHAnsi"/>
          <w:b/>
        </w:rPr>
      </w:pPr>
      <w:r w:rsidRPr="00DD1530">
        <w:rPr>
          <w:rFonts w:asciiTheme="minorHAnsi" w:hAnsiTheme="minorHAnsi"/>
          <w:b/>
        </w:rPr>
        <w:t xml:space="preserve">Mujeres </w:t>
      </w:r>
    </w:p>
    <w:p w:rsidR="00B03E51" w:rsidRDefault="00A11F64" w:rsidP="00A11F64">
      <w:pPr>
        <w:ind w:left="1080"/>
        <w:rPr>
          <w:rFonts w:asciiTheme="minorHAnsi" w:hAnsiTheme="minorHAnsi"/>
        </w:rPr>
      </w:pPr>
      <w:r w:rsidRPr="00A11F64">
        <w:rPr>
          <w:rFonts w:asciiTheme="minorHAnsi" w:hAnsiTheme="minorHAnsi"/>
        </w:rPr>
        <w:t xml:space="preserve"> </w:t>
      </w:r>
    </w:p>
    <w:p w:rsidR="00A11F64" w:rsidRDefault="00A11F64" w:rsidP="00A11F64">
      <w:pPr>
        <w:ind w:left="1080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 xml:space="preserve"> </w:t>
      </w:r>
      <w:r w:rsidR="002F6341" w:rsidRPr="001E7C31">
        <w:rPr>
          <w:rFonts w:asciiTheme="minorHAnsi" w:hAnsiTheme="minorHAnsi"/>
          <w:b/>
        </w:rPr>
        <w:t>√</w:t>
      </w:r>
      <w:r w:rsidR="002F6341" w:rsidRPr="00A11F64">
        <w:rPr>
          <w:rFonts w:asciiTheme="minorHAnsi" w:hAnsiTheme="minorHAnsi"/>
        </w:rPr>
        <w:t xml:space="preserve"> Aljuba</w:t>
      </w:r>
      <w:r>
        <w:rPr>
          <w:rFonts w:asciiTheme="minorHAnsi" w:hAnsiTheme="minorHAnsi"/>
        </w:rPr>
        <w:t xml:space="preserve"> o </w:t>
      </w:r>
      <w:r w:rsidR="002F6341">
        <w:rPr>
          <w:rFonts w:asciiTheme="minorHAnsi" w:hAnsiTheme="minorHAnsi"/>
        </w:rPr>
        <w:t>saya (</w:t>
      </w:r>
      <w:r>
        <w:rPr>
          <w:rFonts w:asciiTheme="minorHAnsi" w:hAnsiTheme="minorHAnsi"/>
        </w:rPr>
        <w:t xml:space="preserve">prenda larga y recta, con telas lisas y </w:t>
      </w:r>
      <w:r w:rsidR="002E5641">
        <w:rPr>
          <w:rFonts w:asciiTheme="minorHAnsi" w:hAnsiTheme="minorHAnsi"/>
        </w:rPr>
        <w:t>colores natur</w:t>
      </w:r>
      <w:r w:rsidR="00B03E51">
        <w:rPr>
          <w:rFonts w:asciiTheme="minorHAnsi" w:hAnsiTheme="minorHAnsi"/>
        </w:rPr>
        <w:t xml:space="preserve">ales como ocres, azules, </w:t>
      </w:r>
      <w:r w:rsidR="002F6341">
        <w:rPr>
          <w:rFonts w:asciiTheme="minorHAnsi" w:hAnsiTheme="minorHAnsi"/>
        </w:rPr>
        <w:t>verdes) la</w:t>
      </w:r>
      <w:r w:rsidR="002E5641">
        <w:rPr>
          <w:rFonts w:asciiTheme="minorHAnsi" w:hAnsiTheme="minorHAnsi"/>
        </w:rPr>
        <w:t xml:space="preserve"> prenda puede ser tanto de manga larga como en corta. </w:t>
      </w:r>
    </w:p>
    <w:p w:rsidR="002E5641" w:rsidRDefault="002E5641" w:rsidP="00A11F64">
      <w:pPr>
        <w:ind w:left="1080"/>
        <w:rPr>
          <w:rFonts w:asciiTheme="minorHAnsi" w:hAnsiTheme="minorHAnsi"/>
        </w:rPr>
      </w:pPr>
    </w:p>
    <w:p w:rsidR="002E5641" w:rsidRDefault="002E5641" w:rsidP="000A03CB">
      <w:pPr>
        <w:ind w:left="1080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>√</w:t>
      </w:r>
      <w:r>
        <w:rPr>
          <w:rFonts w:asciiTheme="minorHAnsi" w:hAnsiTheme="minorHAnsi"/>
        </w:rPr>
        <w:t xml:space="preserve"> Encima de la A</w:t>
      </w:r>
      <w:r w:rsidR="00B03E51">
        <w:rPr>
          <w:rFonts w:asciiTheme="minorHAnsi" w:hAnsiTheme="minorHAnsi"/>
        </w:rPr>
        <w:t>l</w:t>
      </w:r>
      <w:r>
        <w:rPr>
          <w:rFonts w:asciiTheme="minorHAnsi" w:hAnsiTheme="minorHAnsi"/>
        </w:rPr>
        <w:t>juba o saya ira colocada una Garnacha</w:t>
      </w:r>
      <w:r w:rsidR="00B03E51">
        <w:rPr>
          <w:rFonts w:asciiTheme="minorHAnsi" w:hAnsiTheme="minorHAnsi"/>
        </w:rPr>
        <w:t xml:space="preserve"> siempre hasta los pies (</w:t>
      </w:r>
      <w:r>
        <w:rPr>
          <w:rFonts w:asciiTheme="minorHAnsi" w:hAnsiTheme="minorHAnsi"/>
        </w:rPr>
        <w:t>adjuntamos fotos con los diferentes tipos permit</w:t>
      </w:r>
      <w:r w:rsidR="00DD1530">
        <w:rPr>
          <w:rFonts w:asciiTheme="minorHAnsi" w:hAnsiTheme="minorHAnsi"/>
        </w:rPr>
        <w:t>idos</w:t>
      </w:r>
      <w:r w:rsidR="00B03E51">
        <w:rPr>
          <w:rFonts w:asciiTheme="minorHAnsi" w:hAnsiTheme="minorHAnsi"/>
        </w:rPr>
        <w:t>)</w:t>
      </w:r>
    </w:p>
    <w:p w:rsidR="00B03E51" w:rsidRDefault="00B03E51" w:rsidP="00A11F64">
      <w:pPr>
        <w:ind w:left="1080"/>
        <w:rPr>
          <w:rFonts w:asciiTheme="minorHAnsi" w:hAnsiTheme="minorHAnsi"/>
        </w:rPr>
      </w:pPr>
    </w:p>
    <w:p w:rsidR="00B03E51" w:rsidRDefault="00B03E51" w:rsidP="00A11F64">
      <w:pPr>
        <w:ind w:left="1080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>√</w:t>
      </w:r>
      <w:r>
        <w:rPr>
          <w:rFonts w:asciiTheme="minorHAnsi" w:hAnsiTheme="minorHAnsi"/>
        </w:rPr>
        <w:t xml:space="preserve"> Siempre se deberá llevar el pelo tapado, ya sea con capuchones o fulares. </w:t>
      </w:r>
    </w:p>
    <w:p w:rsidR="002E5641" w:rsidRDefault="002E5641" w:rsidP="00610E55">
      <w:pPr>
        <w:rPr>
          <w:rFonts w:asciiTheme="minorHAnsi" w:hAnsiTheme="minorHAnsi"/>
        </w:rPr>
      </w:pPr>
    </w:p>
    <w:p w:rsidR="002E5641" w:rsidRDefault="002E5641" w:rsidP="00A11F64">
      <w:pPr>
        <w:ind w:left="1080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>√</w:t>
      </w:r>
      <w:r w:rsidR="00DD1530">
        <w:rPr>
          <w:rFonts w:asciiTheme="minorHAnsi" w:hAnsiTheme="minorHAnsi"/>
        </w:rPr>
        <w:t xml:space="preserve"> Botas</w:t>
      </w:r>
      <w:r w:rsidR="00B03E51">
        <w:rPr>
          <w:rFonts w:asciiTheme="minorHAnsi" w:hAnsiTheme="minorHAnsi"/>
        </w:rPr>
        <w:t>,</w:t>
      </w:r>
      <w:r w:rsidR="00DD1530">
        <w:rPr>
          <w:rFonts w:asciiTheme="minorHAnsi" w:hAnsiTheme="minorHAnsi"/>
        </w:rPr>
        <w:t xml:space="preserve"> b</w:t>
      </w:r>
      <w:r>
        <w:rPr>
          <w:rFonts w:asciiTheme="minorHAnsi" w:hAnsiTheme="minorHAnsi"/>
        </w:rPr>
        <w:t xml:space="preserve">otines lisos </w:t>
      </w:r>
      <w:r w:rsidR="00B03E51">
        <w:rPr>
          <w:rFonts w:asciiTheme="minorHAnsi" w:hAnsiTheme="minorHAnsi"/>
        </w:rPr>
        <w:t>o rastrojeras</w:t>
      </w:r>
      <w:r w:rsidR="00610E55">
        <w:rPr>
          <w:rFonts w:asciiTheme="minorHAnsi" w:hAnsiTheme="minorHAnsi"/>
        </w:rPr>
        <w:t xml:space="preserve">, </w:t>
      </w:r>
      <w:r w:rsidR="00610E55" w:rsidRPr="00610E55">
        <w:rPr>
          <w:rFonts w:asciiTheme="minorHAnsi" w:hAnsiTheme="minorHAnsi"/>
          <w:b/>
        </w:rPr>
        <w:t>prohibidas deportivas</w:t>
      </w:r>
      <w:r w:rsidR="00B03E51" w:rsidRPr="00610E55">
        <w:rPr>
          <w:rFonts w:asciiTheme="minorHAnsi" w:hAnsiTheme="minorHAnsi"/>
          <w:b/>
        </w:rPr>
        <w:t>.</w:t>
      </w:r>
    </w:p>
    <w:p w:rsidR="00610E55" w:rsidRDefault="00610E55" w:rsidP="00A11F64">
      <w:pPr>
        <w:ind w:left="1080"/>
        <w:rPr>
          <w:rFonts w:asciiTheme="minorHAnsi" w:hAnsiTheme="minorHAnsi"/>
        </w:rPr>
      </w:pPr>
    </w:p>
    <w:p w:rsidR="00B03E51" w:rsidRDefault="00610E55" w:rsidP="00610E55">
      <w:pPr>
        <w:ind w:left="372" w:firstLine="708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>√</w:t>
      </w:r>
      <w:r>
        <w:rPr>
          <w:rFonts w:asciiTheme="minorHAnsi" w:hAnsiTheme="minorHAnsi"/>
          <w:b/>
        </w:rPr>
        <w:t xml:space="preserve"> </w:t>
      </w:r>
      <w:r w:rsidRPr="00610E55">
        <w:rPr>
          <w:rFonts w:asciiTheme="minorHAnsi" w:hAnsiTheme="minorHAnsi"/>
        </w:rPr>
        <w:t xml:space="preserve">Está </w:t>
      </w:r>
      <w:r w:rsidRPr="00610E55">
        <w:rPr>
          <w:rFonts w:asciiTheme="minorHAnsi" w:hAnsiTheme="minorHAnsi"/>
          <w:b/>
        </w:rPr>
        <w:t>terminantemente prohibido</w:t>
      </w:r>
      <w:r w:rsidR="00694E2E">
        <w:rPr>
          <w:rFonts w:asciiTheme="minorHAnsi" w:hAnsiTheme="minorHAnsi"/>
        </w:rPr>
        <w:t xml:space="preserve"> usar faldas, ni </w:t>
      </w:r>
      <w:r w:rsidRPr="00610E55">
        <w:rPr>
          <w:rFonts w:asciiTheme="minorHAnsi" w:hAnsiTheme="minorHAnsi"/>
        </w:rPr>
        <w:t>con corsé</w:t>
      </w:r>
      <w:r w:rsidR="00694E2E">
        <w:rPr>
          <w:rFonts w:asciiTheme="minorHAnsi" w:hAnsiTheme="minorHAnsi"/>
        </w:rPr>
        <w:t>s, ni</w:t>
      </w:r>
      <w:r>
        <w:rPr>
          <w:rFonts w:asciiTheme="minorHAnsi" w:hAnsiTheme="minorHAnsi"/>
        </w:rPr>
        <w:t xml:space="preserve"> corpiños.</w:t>
      </w:r>
    </w:p>
    <w:p w:rsidR="00B97719" w:rsidRDefault="00B97719" w:rsidP="00610E55">
      <w:pPr>
        <w:ind w:left="372" w:firstLine="708"/>
        <w:rPr>
          <w:rFonts w:asciiTheme="minorHAnsi" w:hAnsiTheme="minorHAnsi"/>
        </w:rPr>
      </w:pPr>
    </w:p>
    <w:p w:rsidR="00B97719" w:rsidRPr="00610E55" w:rsidRDefault="00B97719" w:rsidP="00B97719">
      <w:pPr>
        <w:ind w:left="708" w:firstLine="12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</w:t>
      </w:r>
      <w:r w:rsidR="002F6341" w:rsidRPr="001E7C31">
        <w:rPr>
          <w:rFonts w:asciiTheme="minorHAnsi" w:hAnsiTheme="minorHAnsi"/>
          <w:b/>
        </w:rPr>
        <w:t>√</w:t>
      </w:r>
      <w:r w:rsidR="002F6341">
        <w:rPr>
          <w:rFonts w:asciiTheme="minorHAnsi" w:hAnsiTheme="minorHAnsi"/>
          <w:b/>
        </w:rPr>
        <w:t xml:space="preserve"> Como</w:t>
      </w:r>
      <w:r w:rsidRPr="00B97719">
        <w:rPr>
          <w:rFonts w:asciiTheme="minorHAnsi" w:hAnsiTheme="minorHAnsi"/>
        </w:rPr>
        <w:t xml:space="preserve"> complementos se deberán usar cinturones de cuero y limosneras</w:t>
      </w:r>
      <w:r w:rsidR="00601D8F">
        <w:rPr>
          <w:rFonts w:asciiTheme="minorHAnsi" w:hAnsiTheme="minorHAnsi"/>
        </w:rPr>
        <w:t xml:space="preserve">, crespinas, capelinas, polainas </w:t>
      </w:r>
      <w:r>
        <w:rPr>
          <w:rFonts w:asciiTheme="minorHAnsi" w:hAnsiTheme="minorHAnsi"/>
        </w:rPr>
        <w:t xml:space="preserve">y tocados, sin ellos no se dará la puntuación máxima en la valoración. </w:t>
      </w:r>
    </w:p>
    <w:p w:rsidR="00B97719" w:rsidRDefault="00B97719" w:rsidP="00610E55">
      <w:pPr>
        <w:ind w:left="372" w:firstLine="708"/>
        <w:rPr>
          <w:rFonts w:asciiTheme="minorHAnsi" w:hAnsiTheme="minorHAnsi"/>
          <w:b/>
        </w:rPr>
      </w:pPr>
    </w:p>
    <w:p w:rsidR="00610E55" w:rsidRDefault="00610E55" w:rsidP="00610E55">
      <w:pPr>
        <w:ind w:left="372" w:firstLine="708"/>
        <w:rPr>
          <w:rFonts w:asciiTheme="minorHAnsi" w:hAnsiTheme="minorHAnsi"/>
        </w:rPr>
      </w:pPr>
    </w:p>
    <w:p w:rsidR="00B03E51" w:rsidRPr="00DD1530" w:rsidRDefault="00B03E51" w:rsidP="00B03E51">
      <w:pPr>
        <w:pStyle w:val="Prrafodelista"/>
        <w:numPr>
          <w:ilvl w:val="0"/>
          <w:numId w:val="1"/>
        </w:numPr>
        <w:rPr>
          <w:rFonts w:asciiTheme="minorHAnsi" w:hAnsiTheme="minorHAnsi"/>
          <w:b/>
        </w:rPr>
      </w:pPr>
      <w:r w:rsidRPr="00DD1530">
        <w:rPr>
          <w:rFonts w:asciiTheme="minorHAnsi" w:hAnsiTheme="minorHAnsi"/>
          <w:b/>
        </w:rPr>
        <w:t xml:space="preserve">Hombres </w:t>
      </w:r>
    </w:p>
    <w:p w:rsidR="00B03E51" w:rsidRDefault="00B03E51" w:rsidP="00B03E51">
      <w:pPr>
        <w:pStyle w:val="Prrafodelista"/>
        <w:rPr>
          <w:rFonts w:asciiTheme="minorHAnsi" w:hAnsiTheme="minorHAnsi"/>
        </w:rPr>
      </w:pPr>
    </w:p>
    <w:p w:rsidR="00B03E51" w:rsidRDefault="00B03E51" w:rsidP="00B03E51">
      <w:pPr>
        <w:pStyle w:val="Prrafodelista"/>
        <w:rPr>
          <w:rFonts w:asciiTheme="minorHAnsi" w:hAnsiTheme="minorHAnsi"/>
        </w:rPr>
      </w:pPr>
      <w:r w:rsidRPr="001E7C31">
        <w:rPr>
          <w:rFonts w:asciiTheme="minorHAnsi" w:hAnsiTheme="minorHAnsi"/>
          <w:b/>
        </w:rPr>
        <w:t xml:space="preserve">      </w:t>
      </w:r>
      <w:r w:rsidR="002F6341" w:rsidRPr="001E7C31">
        <w:rPr>
          <w:rFonts w:asciiTheme="minorHAnsi" w:hAnsiTheme="minorHAnsi"/>
          <w:b/>
        </w:rPr>
        <w:t>√</w:t>
      </w:r>
      <w:r w:rsidR="002F6341">
        <w:rPr>
          <w:rFonts w:asciiTheme="minorHAnsi" w:hAnsiTheme="minorHAnsi"/>
        </w:rPr>
        <w:t xml:space="preserve"> Jersey</w:t>
      </w:r>
      <w:r>
        <w:rPr>
          <w:rFonts w:asciiTheme="minorHAnsi" w:hAnsiTheme="minorHAnsi"/>
        </w:rPr>
        <w:t xml:space="preserve"> liso y leotardo, ambos de lana en colores naturales como ocres, azules o verdes. </w:t>
      </w:r>
    </w:p>
    <w:p w:rsidR="00B03E51" w:rsidRDefault="00B03E51" w:rsidP="00B03E51">
      <w:pPr>
        <w:pStyle w:val="Prrafodelista"/>
        <w:rPr>
          <w:rFonts w:asciiTheme="minorHAnsi" w:hAnsiTheme="minorHAnsi"/>
        </w:rPr>
      </w:pPr>
    </w:p>
    <w:p w:rsidR="00B03E51" w:rsidRDefault="00B03E51" w:rsidP="00B03E51">
      <w:pPr>
        <w:ind w:left="708" w:firstLine="1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</w:t>
      </w:r>
      <w:r w:rsidR="002F6341" w:rsidRPr="001E7C31">
        <w:rPr>
          <w:rFonts w:asciiTheme="minorHAnsi" w:hAnsiTheme="minorHAnsi"/>
          <w:b/>
        </w:rPr>
        <w:t>√</w:t>
      </w:r>
      <w:r w:rsidR="002F6341" w:rsidRPr="00B03E51">
        <w:rPr>
          <w:rFonts w:asciiTheme="minorHAnsi" w:hAnsiTheme="minorHAnsi"/>
        </w:rPr>
        <w:t xml:space="preserve"> </w:t>
      </w:r>
      <w:r w:rsidR="002F6341">
        <w:rPr>
          <w:rFonts w:asciiTheme="minorHAnsi" w:hAnsiTheme="minorHAnsi"/>
        </w:rPr>
        <w:t>Encima</w:t>
      </w:r>
      <w:r>
        <w:rPr>
          <w:rFonts w:asciiTheme="minorHAnsi" w:hAnsiTheme="minorHAnsi"/>
        </w:rPr>
        <w:t xml:space="preserve"> llevarán </w:t>
      </w:r>
      <w:r w:rsidR="00F239D6">
        <w:rPr>
          <w:rFonts w:asciiTheme="minorHAnsi" w:hAnsiTheme="minorHAnsi"/>
        </w:rPr>
        <w:t>Garnacha por</w:t>
      </w:r>
      <w:r>
        <w:rPr>
          <w:rFonts w:asciiTheme="minorHAnsi" w:hAnsiTheme="minorHAnsi"/>
        </w:rPr>
        <w:t xml:space="preserve"> debajo de la rodilla, (de manga larga o corta) con telas lisas y colores naturales. </w:t>
      </w:r>
    </w:p>
    <w:p w:rsidR="00B03E51" w:rsidRDefault="00B03E51" w:rsidP="00B03E51">
      <w:pPr>
        <w:ind w:left="708" w:firstLine="12"/>
        <w:rPr>
          <w:rFonts w:asciiTheme="minorHAnsi" w:hAnsiTheme="minorHAnsi"/>
        </w:rPr>
      </w:pPr>
    </w:p>
    <w:p w:rsidR="00B03E51" w:rsidRDefault="00B03E51" w:rsidP="00B03E51">
      <w:pPr>
        <w:ind w:left="708" w:firstLine="1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     </w:t>
      </w:r>
      <w:r w:rsidRPr="001E7C31">
        <w:rPr>
          <w:rFonts w:asciiTheme="minorHAnsi" w:hAnsiTheme="minorHAnsi"/>
          <w:b/>
        </w:rPr>
        <w:t xml:space="preserve"> </w:t>
      </w:r>
      <w:r w:rsidR="002F6341" w:rsidRPr="001E7C31">
        <w:rPr>
          <w:rFonts w:asciiTheme="minorHAnsi" w:hAnsiTheme="minorHAnsi"/>
          <w:b/>
        </w:rPr>
        <w:t>√</w:t>
      </w:r>
      <w:r w:rsidR="002F6341">
        <w:rPr>
          <w:rFonts w:asciiTheme="minorHAnsi" w:hAnsiTheme="minorHAnsi"/>
        </w:rPr>
        <w:t xml:space="preserve"> El</w:t>
      </w:r>
      <w:r>
        <w:rPr>
          <w:rFonts w:asciiTheme="minorHAnsi" w:hAnsiTheme="minorHAnsi"/>
        </w:rPr>
        <w:t xml:space="preserve"> pelo será tapado con crespina </w:t>
      </w:r>
    </w:p>
    <w:p w:rsidR="00B03E51" w:rsidRDefault="00B03E51" w:rsidP="00B03E51">
      <w:pPr>
        <w:ind w:left="708" w:firstLine="12"/>
        <w:rPr>
          <w:rFonts w:asciiTheme="minorHAnsi" w:hAnsiTheme="minorHAnsi"/>
        </w:rPr>
      </w:pPr>
    </w:p>
    <w:p w:rsidR="00B03E51" w:rsidRPr="00610E55" w:rsidRDefault="00B03E51" w:rsidP="00B03E51">
      <w:pPr>
        <w:ind w:left="708" w:firstLine="12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</w:t>
      </w:r>
      <w:r w:rsidR="002F6341" w:rsidRPr="001E7C31">
        <w:rPr>
          <w:rFonts w:asciiTheme="minorHAnsi" w:hAnsiTheme="minorHAnsi"/>
          <w:b/>
        </w:rPr>
        <w:t xml:space="preserve">√ </w:t>
      </w:r>
      <w:r w:rsidR="002F6341">
        <w:rPr>
          <w:rFonts w:asciiTheme="minorHAnsi" w:hAnsiTheme="minorHAnsi"/>
        </w:rPr>
        <w:t>Rastrojeras</w:t>
      </w:r>
      <w:r w:rsidR="00610E55">
        <w:rPr>
          <w:rFonts w:asciiTheme="minorHAnsi" w:hAnsiTheme="minorHAnsi"/>
        </w:rPr>
        <w:t xml:space="preserve"> o botas o botines sencillos, </w:t>
      </w:r>
      <w:r w:rsidR="00610E55" w:rsidRPr="00610E55">
        <w:rPr>
          <w:rFonts w:asciiTheme="minorHAnsi" w:hAnsiTheme="minorHAnsi"/>
          <w:b/>
        </w:rPr>
        <w:t>prohibido zapatillas deportivas</w:t>
      </w:r>
      <w:r w:rsidR="00610E55">
        <w:rPr>
          <w:rFonts w:asciiTheme="minorHAnsi" w:hAnsiTheme="minorHAnsi"/>
          <w:b/>
        </w:rPr>
        <w:t>.</w:t>
      </w:r>
    </w:p>
    <w:p w:rsidR="00DD1530" w:rsidRPr="00610E55" w:rsidRDefault="00B97719" w:rsidP="00B03E51">
      <w:pPr>
        <w:ind w:left="708" w:firstLine="12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</w:t>
      </w:r>
      <w:r w:rsidR="002F6341" w:rsidRPr="001E7C31">
        <w:rPr>
          <w:rFonts w:asciiTheme="minorHAnsi" w:hAnsiTheme="minorHAnsi"/>
          <w:b/>
        </w:rPr>
        <w:t>√</w:t>
      </w:r>
      <w:r w:rsidR="002F6341">
        <w:rPr>
          <w:rFonts w:asciiTheme="minorHAnsi" w:hAnsiTheme="minorHAnsi"/>
          <w:b/>
        </w:rPr>
        <w:t xml:space="preserve"> Como</w:t>
      </w:r>
      <w:r w:rsidRPr="00B97719">
        <w:rPr>
          <w:rFonts w:asciiTheme="minorHAnsi" w:hAnsiTheme="minorHAnsi"/>
        </w:rPr>
        <w:t xml:space="preserve"> complementos se deberán usar cinturones de cuero y limosneras</w:t>
      </w:r>
      <w:r>
        <w:rPr>
          <w:rFonts w:asciiTheme="minorHAnsi" w:hAnsiTheme="minorHAnsi"/>
        </w:rPr>
        <w:t xml:space="preserve">, crespinas y tocados, sin ellos no se dará la puntuación máxima en la valoración. </w:t>
      </w:r>
    </w:p>
    <w:p w:rsidR="00DD1530" w:rsidRDefault="00DD1530" w:rsidP="00B03E51">
      <w:pPr>
        <w:ind w:left="708" w:firstLine="12"/>
        <w:rPr>
          <w:rFonts w:asciiTheme="minorHAnsi" w:hAnsiTheme="minorHAnsi"/>
        </w:rPr>
      </w:pPr>
    </w:p>
    <w:p w:rsidR="005F5D47" w:rsidRDefault="00DD1530" w:rsidP="00B03E51">
      <w:pPr>
        <w:ind w:left="708" w:firstLine="12"/>
        <w:rPr>
          <w:rFonts w:asciiTheme="minorHAnsi" w:hAnsiTheme="minorHAnsi"/>
        </w:rPr>
      </w:pPr>
      <w:r>
        <w:rPr>
          <w:rFonts w:asciiTheme="minorHAnsi" w:hAnsiTheme="minorHAnsi"/>
        </w:rPr>
        <w:t>Podrán usar capas para taparse, la</w:t>
      </w:r>
      <w:r w:rsidR="006125C2">
        <w:rPr>
          <w:rFonts w:asciiTheme="minorHAnsi" w:hAnsiTheme="minorHAnsi"/>
        </w:rPr>
        <w:t>s</w:t>
      </w:r>
      <w:r>
        <w:rPr>
          <w:rFonts w:asciiTheme="minorHAnsi" w:hAnsiTheme="minorHAnsi"/>
        </w:rPr>
        <w:t xml:space="preserve"> telas deben ser lisas y los colores naturales. </w:t>
      </w:r>
    </w:p>
    <w:p w:rsidR="005F5D47" w:rsidRPr="00C15275" w:rsidRDefault="00C15275" w:rsidP="00B03E51">
      <w:pPr>
        <w:ind w:left="708" w:firstLine="12"/>
        <w:rPr>
          <w:rFonts w:asciiTheme="minorHAnsi" w:hAnsiTheme="minorHAnsi"/>
          <w:sz w:val="32"/>
        </w:rPr>
      </w:pPr>
      <w:r>
        <w:rPr>
          <w:rFonts w:asciiTheme="minorHAnsi" w:hAnsiTheme="minorHAnsi"/>
          <w:sz w:val="32"/>
        </w:rPr>
        <w:t>Prohibido camisas con cuello</w:t>
      </w:r>
      <w:r w:rsidRPr="00C15275">
        <w:rPr>
          <w:rFonts w:asciiTheme="minorHAnsi" w:hAnsiTheme="minorHAnsi"/>
          <w:sz w:val="32"/>
        </w:rPr>
        <w:t>.</w:t>
      </w:r>
    </w:p>
    <w:p w:rsidR="000A03CB" w:rsidRDefault="000A03CB" w:rsidP="00B03E51">
      <w:pPr>
        <w:ind w:left="708" w:firstLine="12"/>
        <w:rPr>
          <w:rFonts w:asciiTheme="minorHAnsi" w:hAnsiTheme="minorHAnsi"/>
        </w:rPr>
      </w:pPr>
    </w:p>
    <w:p w:rsidR="000A03CB" w:rsidRDefault="000A03CB" w:rsidP="00B03E51">
      <w:pPr>
        <w:ind w:left="708" w:firstLine="12"/>
        <w:rPr>
          <w:rFonts w:asciiTheme="minorHAnsi" w:hAnsiTheme="minorHAnsi"/>
        </w:rPr>
      </w:pPr>
    </w:p>
    <w:p w:rsidR="000A03CB" w:rsidRDefault="000A03CB" w:rsidP="00B03E51">
      <w:pPr>
        <w:ind w:left="708" w:firstLine="12"/>
        <w:rPr>
          <w:rFonts w:asciiTheme="minorHAnsi" w:hAnsiTheme="minorHAnsi"/>
        </w:rPr>
      </w:pPr>
    </w:p>
    <w:p w:rsidR="0088148B" w:rsidRDefault="0088148B">
      <w:pPr>
        <w:spacing w:after="160" w:line="259" w:lineRule="auto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br w:type="page"/>
      </w:r>
    </w:p>
    <w:p w:rsidR="000A03CB" w:rsidRPr="000A03CB" w:rsidRDefault="000A03CB" w:rsidP="00042D9F">
      <w:pPr>
        <w:ind w:firstLine="12"/>
        <w:jc w:val="center"/>
        <w:rPr>
          <w:rFonts w:asciiTheme="minorHAnsi" w:hAnsiTheme="minorHAnsi"/>
          <w:b/>
          <w:sz w:val="32"/>
        </w:rPr>
      </w:pPr>
      <w:r w:rsidRPr="000A03CB">
        <w:rPr>
          <w:rFonts w:asciiTheme="minorHAnsi" w:hAnsiTheme="minorHAnsi"/>
          <w:b/>
          <w:sz w:val="32"/>
        </w:rPr>
        <w:lastRenderedPageBreak/>
        <w:t>MODELO DE VESTUARIO DE MUJER</w:t>
      </w:r>
    </w:p>
    <w:p w:rsidR="005F5D47" w:rsidRDefault="005F5D47" w:rsidP="00B03E51">
      <w:pPr>
        <w:ind w:left="708" w:firstLine="12"/>
        <w:rPr>
          <w:rFonts w:asciiTheme="minorHAnsi" w:hAnsiTheme="minorHAnsi"/>
        </w:rPr>
      </w:pPr>
    </w:p>
    <w:p w:rsidR="000A03CB" w:rsidRPr="00EE3C65" w:rsidRDefault="000A03CB" w:rsidP="00B03E51">
      <w:pPr>
        <w:ind w:left="708" w:firstLine="12"/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t>CAMISAS (Debajo):</w:t>
      </w:r>
      <w:r w:rsidR="00C15275" w:rsidRPr="00EE3C65">
        <w:rPr>
          <w:rFonts w:asciiTheme="minorHAnsi" w:hAnsiTheme="minorHAnsi"/>
          <w:i/>
          <w:iCs/>
        </w:rPr>
        <w:t xml:space="preserve"> MANGAS ESTRECHAS</w:t>
      </w:r>
    </w:p>
    <w:p w:rsidR="000A03CB" w:rsidRDefault="000A03CB" w:rsidP="00B03E51">
      <w:pPr>
        <w:ind w:left="708" w:firstLine="12"/>
        <w:rPr>
          <w:rFonts w:asciiTheme="minorHAnsi" w:hAnsiTheme="minorHAnsi"/>
        </w:rPr>
      </w:pPr>
    </w:p>
    <w:p w:rsidR="000A03CB" w:rsidRDefault="005F5D47" w:rsidP="005F5D47">
      <w:pPr>
        <w:ind w:left="708" w:firstLine="12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143125" cy="2856715"/>
            <wp:effectExtent l="19050" t="0" r="9525" b="0"/>
            <wp:docPr id="36" name="Imagen 27" descr="Z:\BASE DE DATOS BUENA\Fotos Vesturario y Atrezzo Bueno\MUJER SIGLO XIII\SAYAS\Id 310 y 311 dos  unidades vestido color blanco tela  de licra almacen oficina estan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BASE DE DATOS BUENA\Fotos Vesturario y Atrezzo Bueno\MUJER SIGLO XIII\SAYAS\Id 310 y 311 dos  unidades vestido color blanco tela  de licra almacen oficina estanter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140744" cy="2854325"/>
            <wp:effectExtent l="19050" t="0" r="0" b="0"/>
            <wp:docPr id="34" name="Imagen 25" descr="Z:\BASE DE DATOS BUENA\Fotos Vesturario y Atrezzo Bueno\MUJER SIGLO XIII\SAYAS\Id 860 Pasa m a mar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BASE DE DATOS BUENA\Fotos Vesturario y Atrezzo Bueno\MUJER SIGLO XIII\SAYAS\Id 860 Pasa m a marill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44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694E2E" w:rsidRDefault="00694E2E" w:rsidP="005F5D47">
      <w:pPr>
        <w:ind w:left="708" w:firstLine="12"/>
        <w:rPr>
          <w:rFonts w:asciiTheme="minorHAnsi" w:hAnsiTheme="minorHAnsi"/>
        </w:rPr>
      </w:pPr>
    </w:p>
    <w:p w:rsidR="00694E2E" w:rsidRDefault="00694E2E" w:rsidP="005F5D47">
      <w:pPr>
        <w:ind w:left="708" w:firstLine="12"/>
        <w:rPr>
          <w:rFonts w:asciiTheme="minorHAnsi" w:hAnsiTheme="minorHAnsi"/>
        </w:rPr>
      </w:pPr>
    </w:p>
    <w:p w:rsidR="00694E2E" w:rsidRDefault="00694E2E" w:rsidP="005F5D47">
      <w:pPr>
        <w:ind w:left="708" w:firstLine="12"/>
        <w:rPr>
          <w:rFonts w:asciiTheme="minorHAnsi" w:hAnsiTheme="minorHAnsi"/>
        </w:rPr>
      </w:pPr>
    </w:p>
    <w:p w:rsidR="00694E2E" w:rsidRDefault="00694E2E" w:rsidP="005F5D47">
      <w:pPr>
        <w:ind w:left="708" w:firstLine="12"/>
        <w:rPr>
          <w:rFonts w:asciiTheme="minorHAnsi" w:hAnsiTheme="minorHAnsi"/>
        </w:rPr>
      </w:pPr>
    </w:p>
    <w:p w:rsidR="00694E2E" w:rsidRDefault="00694E2E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Pr="00EE3C65" w:rsidRDefault="000A03CB" w:rsidP="005F5D47">
      <w:pPr>
        <w:ind w:left="708" w:firstLine="12"/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t>SAYAS Y PELLOTES (Encima):</w:t>
      </w:r>
      <w:r w:rsidR="00C15275" w:rsidRPr="00EE3C65">
        <w:rPr>
          <w:rFonts w:asciiTheme="minorHAnsi" w:hAnsiTheme="minorHAnsi"/>
          <w:i/>
          <w:iCs/>
        </w:rPr>
        <w:t xml:space="preserve"> SIN CORSÉS NI ESCOTES</w:t>
      </w:r>
    </w:p>
    <w:p w:rsidR="000A03CB" w:rsidRDefault="000A03CB" w:rsidP="005F5D47">
      <w:pPr>
        <w:ind w:left="708" w:firstLine="12"/>
        <w:rPr>
          <w:rFonts w:asciiTheme="minorHAnsi" w:hAnsiTheme="minorHAnsi"/>
        </w:rPr>
      </w:pPr>
    </w:p>
    <w:p w:rsidR="000A03CB" w:rsidRPr="000A03CB" w:rsidRDefault="00A445E7" w:rsidP="005F5D47">
      <w:pPr>
        <w:ind w:left="708" w:firstLine="12"/>
        <w:rPr>
          <w:rFonts w:eastAsia="Times New Roman"/>
          <w:snapToGrid w:val="0"/>
          <w:color w:val="000000"/>
          <w:w w:val="0"/>
          <w:sz w:val="2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2319338" cy="3092450"/>
            <wp:effectExtent l="19050" t="0" r="4762" b="0"/>
            <wp:docPr id="28" name="Imagen 20" descr="Z:\BASE DE DATOS BUENA\Fotos Vesturario y Atrezzo Bueno\MUJER SIGLO XIII\PELLOTES\Id 2158 pellote mujer tela granate y amarilla forrado piel donación Eugenio Cardon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BASE DE DATOS BUENA\Fotos Vesturario y Atrezzo Bueno\MUJER SIGLO XIII\PELLOTES\Id 2158 pellote mujer tela granate y amarilla forrado piel donación Eugenio Cardona 2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38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371725" cy="3086099"/>
            <wp:effectExtent l="19050" t="0" r="9525" b="0"/>
            <wp:docPr id="27" name="Imagen 19" descr="Z:\BASE DE DATOS BUENA\Fotos Vesturario y Atrezzo Bueno\MUJER SIGLO XIII\PELLOTES\Id 2122 pellote azul pasamaneria plata Ay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BASE DE DATOS BUENA\Fotos Vesturario y Atrezzo Bueno\MUJER SIGLO XIII\PELLOTES\Id 2122 pellote azul pasamaneria plata Aya 2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8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343150" cy="3162300"/>
            <wp:effectExtent l="19050" t="0" r="0" b="0"/>
            <wp:docPr id="26" name="Imagen 18" descr="Z:\BASE DE DATOS BUENA\Fotos Vesturario y Atrezzo Bueno\MUJER SIGLO XIII\PELLOTES\Id 359 pellote mujer tela blanca  con hilos de dorados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BASE DE DATOS BUENA\Fotos Vesturario y Atrezzo Bueno\MUJER SIGLO XIII\PELLOTES\Id 359 pellote mujer tela blanca  con hilos de dorados almacen ofic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371725" cy="3159212"/>
            <wp:effectExtent l="19050" t="0" r="9525" b="0"/>
            <wp:docPr id="25" name="Imagen 17" descr="Z:\BASE DE DATOS BUENA\Fotos Vesturario y Atrezzo Bueno\MUJER SIGLO XIII\PELLOTES\Id 335 tunica encordada tela tapiceria dorada mujer 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BASE DE DATOS BUENA\Fotos Vesturario y Atrezzo Bueno\MUJER SIGLO XIII\PELLOTES\Id 335 tunica encordada tela tapiceria dorada mujer  almacen ofici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5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1924050" cy="3891467"/>
            <wp:effectExtent l="19050" t="0" r="0" b="0"/>
            <wp:docPr id="24" name="Imagen 16" descr="Z:\BASE DE DATOS BUENA\Fotos Vesturario y Atrezzo Bueno\MUJER SIGLO XIII\PELLOTES\Id 246 pellote rustico amarillo muje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BASE DE DATOS BUENA\Fotos Vesturario y Atrezzo Bueno\MUJER SIGLO XIII\PELLOTES\Id 246 pellote rustico amarillo mujer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44" r="3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876" cy="38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45A">
        <w:rPr>
          <w:rFonts w:asciiTheme="minorHAnsi" w:hAnsiTheme="minorHAnsi"/>
          <w:noProof/>
        </w:rPr>
        <w:drawing>
          <wp:inline distT="0" distB="0" distL="0" distR="0">
            <wp:extent cx="1898827" cy="3886200"/>
            <wp:effectExtent l="19050" t="0" r="6173" b="0"/>
            <wp:docPr id="29" name="Imagen 3" descr="Y:\BASE DE DATOS BUENA\Fotos Vesturario y Atrezzo Bueno\MUJER SIGLO XIII\PELLOTES\Id 346 pellote tela tapiceria granate mujer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BASE DE DATOS BUENA\Fotos Vesturario y Atrezzo Bueno\MUJER SIGLO XIII\PELLOTES\Id 346 pellote tela tapiceria granate mujer almacen oficin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229" r="2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2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         </w:t>
      </w:r>
      <w:r w:rsidR="00F1045A" w:rsidRPr="00F1045A">
        <w:rPr>
          <w:rFonts w:asciiTheme="minorHAnsi" w:hAnsiTheme="minorHAnsi"/>
          <w:noProof/>
        </w:rPr>
        <w:drawing>
          <wp:inline distT="0" distB="0" distL="0" distR="0">
            <wp:extent cx="1933575" cy="3248025"/>
            <wp:effectExtent l="19050" t="0" r="9525" b="0"/>
            <wp:docPr id="2" name="Imagen 2" descr="Y:\BASE DE DATOS BUENA\Fotos Vesturario y Atrezzo Bueno\MUJER SIGLO XIII\VESTIDOS\Id 274 traje completo camisa blanca  pellote azul mujer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BASE DE DATOS BUENA\Fotos Vesturario y Atrezzo Bueno\MUJER SIGLO XIII\VESTIDOS\Id 274 traje completo camisa blanca  pellote azul mujer almacen ofici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1637" w:rsidRPr="00971637">
        <w:rPr>
          <w:rFonts w:asciiTheme="minorHAnsi" w:hAnsiTheme="minorHAnsi"/>
          <w:noProof/>
        </w:rPr>
        <w:drawing>
          <wp:inline distT="0" distB="0" distL="0" distR="0">
            <wp:extent cx="1889760" cy="3241046"/>
            <wp:effectExtent l="19050" t="0" r="0" b="0"/>
            <wp:docPr id="7" name="Imagen 7" descr="Y:\BASE DE DATOS BUENA\Fotos Vesturario y Atrezzo Bueno\MUJER SIGLO XIII\VESTIDOS\Id 391 camisa mujer rustica color granate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BASE DE DATOS BUENA\Fotos Vesturario y Atrezzo Bueno\MUJER SIGLO XIII\VESTIDOS\Id 391 camisa mujer rustica color granate almacen oficin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003" t="1754" r="15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29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D47" w:rsidRPr="005F5D47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A03CB" w:rsidRDefault="000A03CB" w:rsidP="005F5D47">
      <w:pPr>
        <w:ind w:left="708" w:firstLine="12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43EA3" w:rsidRDefault="00D43EA3" w:rsidP="005F5D47">
      <w:pPr>
        <w:ind w:left="708" w:firstLine="12"/>
        <w:rPr>
          <w:rFonts w:asciiTheme="minorHAnsi" w:hAnsiTheme="minorHAnsi"/>
          <w:b/>
        </w:rPr>
      </w:pPr>
    </w:p>
    <w:p w:rsidR="00D43EA3" w:rsidRDefault="00D43EA3" w:rsidP="005F5D47">
      <w:pPr>
        <w:ind w:left="708" w:firstLine="12"/>
        <w:rPr>
          <w:rFonts w:asciiTheme="minorHAnsi" w:hAnsiTheme="minorHAnsi"/>
          <w:b/>
        </w:rPr>
      </w:pPr>
    </w:p>
    <w:p w:rsidR="00D43EA3" w:rsidRPr="00EE3C65" w:rsidRDefault="00D43EA3" w:rsidP="005F5D47">
      <w:pPr>
        <w:ind w:left="708" w:firstLine="12"/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t>TOCADOS (Siempre con un velo debajo tapando el pelo)</w:t>
      </w:r>
    </w:p>
    <w:p w:rsidR="00D43EA3" w:rsidRPr="00D43EA3" w:rsidRDefault="00D43EA3" w:rsidP="005F5D47">
      <w:pPr>
        <w:ind w:left="708" w:firstLine="12"/>
        <w:rPr>
          <w:rFonts w:asciiTheme="minorHAnsi" w:hAnsiTheme="minorHAnsi"/>
        </w:rPr>
      </w:pPr>
    </w:p>
    <w:p w:rsidR="00A11F64" w:rsidRPr="00D43EA3" w:rsidRDefault="005F5D47" w:rsidP="005F5D47">
      <w:pPr>
        <w:ind w:left="708" w:firstLine="12"/>
        <w:rPr>
          <w:rFonts w:asciiTheme="minorHAnsi" w:hAnsiTheme="minorHAnsi"/>
          <w:b/>
        </w:rPr>
      </w:pPr>
      <w:r w:rsidRPr="00D43EA3">
        <w:rPr>
          <w:rFonts w:asciiTheme="minorHAnsi" w:hAnsiTheme="minorHAnsi"/>
          <w:b/>
          <w:noProof/>
        </w:rPr>
        <w:lastRenderedPageBreak/>
        <w:drawing>
          <wp:inline distT="0" distB="0" distL="0" distR="0">
            <wp:extent cx="2524125" cy="1893614"/>
            <wp:effectExtent l="19050" t="0" r="9525" b="0"/>
            <wp:docPr id="33" name="Imagen 24" descr="Z:\BASE DE DATOS BUENA\Fotos Vesturario y Atrezzo Bueno\MUJER SIGLO XIII\GORROS Y TOCADOS\Id 541 crespina mujer  color azul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BASE DE DATOS BUENA\Fotos Vesturario y Atrezzo Bueno\MUJER SIGLO XIII\GORROS Y TOCADOS\Id 541 crespina mujer  color azul almacen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EA3">
        <w:rPr>
          <w:rFonts w:asciiTheme="minorHAnsi" w:hAnsiTheme="minorHAnsi"/>
          <w:b/>
          <w:noProof/>
        </w:rPr>
        <w:drawing>
          <wp:inline distT="0" distB="0" distL="0" distR="0">
            <wp:extent cx="2524107" cy="1893994"/>
            <wp:effectExtent l="19050" t="0" r="0" b="0"/>
            <wp:docPr id="32" name="Imagen 23" descr="Z:\BASE DE DATOS BUENA\Fotos Vesturario y Atrezzo Bueno\MUJER SIGLO XIII\GORROS Y TOCADOS\Id 538 redecilla dorada almacen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BASE DE DATOS BUENA\Fotos Vesturario y Atrezzo Bueno\MUJER SIGLO XIII\GORROS Y TOCADOS\Id 538 redecilla dorada almacen 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82" cy="18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EA3">
        <w:rPr>
          <w:rFonts w:asciiTheme="minorHAnsi" w:hAnsiTheme="minorHAnsi"/>
          <w:b/>
          <w:noProof/>
        </w:rPr>
        <w:drawing>
          <wp:inline distT="0" distB="0" distL="0" distR="0">
            <wp:extent cx="2524125" cy="1894006"/>
            <wp:effectExtent l="19050" t="0" r="9525" b="0"/>
            <wp:docPr id="31" name="Imagen 22" descr="Z:\BASE DE DATOS BUENA\Fotos Vesturario y Atrezzo Bueno\MUJER SIGLO XIII\GORROS Y TOCADOS\Id 575  tocado  tela azul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BASE DE DATOS BUENA\Fotos Vesturario y Atrezzo Bueno\MUJER SIGLO XIII\GORROS Y TOCADOS\Id 575  tocado  tela azul almacen 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13" cy="189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3EA3">
        <w:rPr>
          <w:rFonts w:asciiTheme="minorHAnsi" w:hAnsiTheme="minorHAnsi"/>
          <w:b/>
          <w:noProof/>
        </w:rPr>
        <w:drawing>
          <wp:inline distT="0" distB="0" distL="0" distR="0">
            <wp:extent cx="2524125" cy="1894005"/>
            <wp:effectExtent l="19050" t="0" r="9525" b="0"/>
            <wp:docPr id="30" name="Imagen 21" descr="Z:\BASE DE DATOS BUENA\Fotos Vesturario y Atrezzo Bueno\MUJER SIGLO XIII\GORROS Y TOCADOS\Id 542  tocado señora tela beguina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BASE DE DATOS BUENA\Fotos Vesturario y Atrezzo Bueno\MUJER SIGLO XIII\GORROS Y TOCADOS\Id 542  tocado señora tela beguina almacen 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7" cy="189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5C2" w:rsidRDefault="006125C2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436398" w:rsidRDefault="00436398" w:rsidP="006125C2">
      <w:pPr>
        <w:rPr>
          <w:rFonts w:asciiTheme="minorHAnsi" w:hAnsiTheme="minorHAnsi"/>
        </w:rPr>
      </w:pPr>
    </w:p>
    <w:p w:rsidR="002A0E62" w:rsidRDefault="002A0E62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36398" w:rsidRPr="00EE3C65" w:rsidRDefault="00436398" w:rsidP="006125C2">
      <w:pPr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lastRenderedPageBreak/>
        <w:t>CAPAS</w:t>
      </w:r>
    </w:p>
    <w:p w:rsidR="00436398" w:rsidRDefault="00436398" w:rsidP="006125C2">
      <w:pPr>
        <w:rPr>
          <w:rFonts w:asciiTheme="minorHAnsi" w:hAnsiTheme="minorHAnsi"/>
        </w:rPr>
      </w:pPr>
    </w:p>
    <w:p w:rsidR="00D43EA3" w:rsidRDefault="00436398" w:rsidP="006125C2">
      <w:pPr>
        <w:rPr>
          <w:rFonts w:asciiTheme="minorHAnsi" w:hAnsiTheme="minorHAnsi"/>
        </w:rPr>
      </w:pPr>
      <w:r w:rsidRPr="006125C2">
        <w:rPr>
          <w:rFonts w:asciiTheme="minorHAnsi" w:hAnsiTheme="minorHAnsi"/>
          <w:noProof/>
        </w:rPr>
        <w:drawing>
          <wp:inline distT="0" distB="0" distL="0" distR="0">
            <wp:extent cx="1781175" cy="2373934"/>
            <wp:effectExtent l="0" t="0" r="0" b="7620"/>
            <wp:docPr id="44" name="Imagen 6" descr="Y:\BASE DE DATOS BUENA\Fotos Vesturario y Atrezzo Bueno\MUJER SIGLO XIII\CAPAS Y MANTOS\Id 460 capa simple beguina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BASE DE DATOS BUENA\Fotos Vesturario y Atrezzo Bueno\MUJER SIGLO XIII\CAPAS Y MANTOS\Id 460 capa simple beguina almacen oficin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61" cy="23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5C2">
        <w:rPr>
          <w:rFonts w:asciiTheme="minorHAnsi" w:hAnsiTheme="minorHAnsi"/>
          <w:noProof/>
        </w:rPr>
        <w:drawing>
          <wp:inline distT="0" distB="0" distL="0" distR="0">
            <wp:extent cx="1790700" cy="2386447"/>
            <wp:effectExtent l="0" t="0" r="0" b="0"/>
            <wp:docPr id="45" name="Imagen 5" descr="Y:\BASE DE DATOS BUENA\Fotos Vesturario y Atrezzo Bueno\MUJER SIGLO XIII\CAPAS Y MANTOS\Id 419 capa simple pelo  color crema   almacen oficin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BASE DE DATOS BUENA\Fotos Vesturario y Atrezzo Bueno\MUJER SIGLO XIII\CAPAS Y MANTOS\Id 419 capa simple pelo  color crema   almacen oficina 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999" cy="24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A3" w:rsidRDefault="00436398" w:rsidP="006125C2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850231" cy="2466975"/>
            <wp:effectExtent l="19050" t="0" r="0" b="0"/>
            <wp:docPr id="48" name="Imagen 9" descr="Z:\BASE DE DATOS BUENA\Fotos Vesturario y Atrezzo Bueno\MUJER SIGLO XIII\CAPAS Y MANTOS\Id 2126 capa mujer gris y pelo negro Isabel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BASE DE DATOS BUENA\Fotos Vesturario y Atrezzo Bueno\MUJER SIGLO XIII\CAPAS Y MANTOS\Id 2126 capa mujer gris y pelo negro Isabel 2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1845559" cy="2458344"/>
            <wp:effectExtent l="19050" t="0" r="2291" b="0"/>
            <wp:docPr id="47" name="Imagen 8" descr="Z:\BASE DE DATOS BUENA\Fotos Vesturario y Atrezzo Bueno\MUJER SIGLO XIII\CAPAS Y MANTOS\Id 474  manto rustico dorado almcen oficina estantería  derecha 4º,2º estant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BASE DE DATOS BUENA\Fotos Vesturario y Atrezzo Bueno\MUJER SIGLO XIII\CAPAS Y MANTOS\Id 474  manto rustico dorado almcen oficina estantería  derecha 4º,2º estante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32" cy="2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1846580" cy="2461430"/>
            <wp:effectExtent l="19050" t="0" r="1270" b="0"/>
            <wp:docPr id="46" name="Imagen 7" descr="Z:\BASE DE DATOS BUENA\Fotos Vesturario y Atrezzo Bueno\MUJER SIGLO XIII\CAPAS Y MANTOS\Id 451  capa simple   color gris clara  pasamaneria rosa  almacen oficin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BASE DE DATOS BUENA\Fotos Vesturario y Atrezzo Bueno\MUJER SIGLO XIII\CAPAS Y MANTOS\Id 451  capa simple   color gris clara  pasamaneria rosa  almacen oficina 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324" cy="246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Default="00D43EA3" w:rsidP="006125C2">
      <w:pPr>
        <w:rPr>
          <w:rFonts w:asciiTheme="minorHAnsi" w:hAnsiTheme="minorHAnsi"/>
        </w:rPr>
      </w:pPr>
    </w:p>
    <w:p w:rsidR="002A0E62" w:rsidRDefault="002A0E62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D43EA3" w:rsidRDefault="00D43EA3" w:rsidP="006125C2">
      <w:pPr>
        <w:rPr>
          <w:rFonts w:asciiTheme="minorHAnsi" w:hAnsiTheme="minorHAnsi"/>
        </w:rPr>
      </w:pPr>
    </w:p>
    <w:p w:rsidR="00D901CA" w:rsidRPr="00EE3C65" w:rsidRDefault="00D901CA" w:rsidP="00D901CA">
      <w:pPr>
        <w:tabs>
          <w:tab w:val="left" w:pos="2565"/>
        </w:tabs>
        <w:rPr>
          <w:rFonts w:asciiTheme="minorHAnsi" w:hAnsiTheme="minorHAnsi"/>
          <w:i/>
          <w:iCs/>
          <w:noProof/>
        </w:rPr>
      </w:pPr>
      <w:r w:rsidRPr="00EE3C65">
        <w:rPr>
          <w:rFonts w:asciiTheme="minorHAnsi" w:hAnsiTheme="minorHAnsi"/>
          <w:i/>
          <w:iCs/>
          <w:noProof/>
        </w:rPr>
        <w:t>COMPLEMENTOS (limosneras, cinturones,</w:t>
      </w:r>
      <w:r w:rsidR="00EE5408" w:rsidRPr="00EE3C65">
        <w:rPr>
          <w:rFonts w:asciiTheme="minorHAnsi" w:hAnsiTheme="minorHAnsi"/>
          <w:i/>
          <w:iCs/>
          <w:noProof/>
        </w:rPr>
        <w:t xml:space="preserve"> cordones,</w:t>
      </w:r>
      <w:r w:rsidRPr="00EE3C65">
        <w:rPr>
          <w:rFonts w:asciiTheme="minorHAnsi" w:hAnsiTheme="minorHAnsi"/>
          <w:i/>
          <w:iCs/>
          <w:noProof/>
        </w:rPr>
        <w:t xml:space="preserve"> etc…) </w:t>
      </w: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901CA" w:rsidP="006125C2">
      <w:pPr>
        <w:rPr>
          <w:rFonts w:asciiTheme="minorHAnsi" w:hAnsiTheme="minorHAnsi"/>
        </w:rPr>
      </w:pPr>
      <w:r w:rsidRPr="00D901CA">
        <w:rPr>
          <w:rFonts w:asciiTheme="minorHAnsi" w:hAnsiTheme="minorHAnsi"/>
          <w:noProof/>
        </w:rPr>
        <w:drawing>
          <wp:inline distT="0" distB="0" distL="0" distR="0">
            <wp:extent cx="3095625" cy="2321719"/>
            <wp:effectExtent l="19050" t="0" r="9525" b="0"/>
            <wp:docPr id="52" name="Imagen 2" descr="Z:\BASE DE DATOS BUENA\Fotos Vesturario y Atrezzo Bueno\MUJER SIGLO XIII\LIMOSNERAS Y bolsos\Id 21354 cinco  unidades  A-B-C-D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BASE DE DATOS BUENA\Fotos Vesturario y Atrezzo Bueno\MUJER SIGLO XIII\LIMOSNERAS Y bolsos\Id 21354 cinco  unidades  A-B-C-D-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01CA">
        <w:rPr>
          <w:rFonts w:asciiTheme="minorHAnsi" w:hAnsiTheme="minorHAnsi"/>
          <w:noProof/>
        </w:rPr>
        <w:t xml:space="preserve"> </w:t>
      </w:r>
      <w:r w:rsidRPr="00D901CA">
        <w:rPr>
          <w:rFonts w:asciiTheme="minorHAnsi" w:hAnsiTheme="minorHAnsi"/>
          <w:noProof/>
        </w:rPr>
        <w:drawing>
          <wp:inline distT="0" distB="0" distL="0" distR="0">
            <wp:extent cx="2576855" cy="1933575"/>
            <wp:effectExtent l="19050" t="0" r="0" b="0"/>
            <wp:docPr id="53" name="Imagen 1" descr="Z:\BASE DE DATOS BUENA\Fotos Vesturario y Atrezzo Bueno\MUJER SIGLO XIII\LIMOSNERAS Y bolsos\Id  790 limosnera  tela a rrayas   alma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BASE DE DATOS BUENA\Fotos Vesturario y Atrezzo Bueno\MUJER SIGLO XIII\LIMOSNERAS Y bolsos\Id  790 limosnera  tela a rrayas   almace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63" cy="193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43EA3" w:rsidRDefault="00D43EA3" w:rsidP="006125C2">
      <w:pPr>
        <w:rPr>
          <w:rFonts w:asciiTheme="minorHAnsi" w:hAnsiTheme="minorHAnsi"/>
        </w:rPr>
      </w:pPr>
    </w:p>
    <w:p w:rsidR="00D901CA" w:rsidRDefault="00D901CA" w:rsidP="006125C2">
      <w:pPr>
        <w:rPr>
          <w:rFonts w:asciiTheme="minorHAnsi" w:hAnsiTheme="minorHAnsi"/>
        </w:rPr>
      </w:pPr>
    </w:p>
    <w:p w:rsidR="00D901CA" w:rsidRDefault="00D901CA" w:rsidP="006125C2">
      <w:pPr>
        <w:rPr>
          <w:rFonts w:asciiTheme="minorHAnsi" w:hAnsiTheme="minorHAnsi"/>
        </w:rPr>
      </w:pPr>
    </w:p>
    <w:p w:rsidR="002A0E62" w:rsidRDefault="002A0E62">
      <w:pPr>
        <w:spacing w:after="160" w:line="259" w:lineRule="auto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436398" w:rsidRPr="000A03CB" w:rsidRDefault="00436398" w:rsidP="00436398">
      <w:pPr>
        <w:ind w:left="708" w:firstLine="12"/>
        <w:rPr>
          <w:rFonts w:asciiTheme="minorHAnsi" w:hAnsiTheme="minorHAnsi"/>
          <w:b/>
          <w:sz w:val="32"/>
        </w:rPr>
      </w:pPr>
      <w:r w:rsidRPr="000A03CB">
        <w:rPr>
          <w:rFonts w:asciiTheme="minorHAnsi" w:hAnsiTheme="minorHAnsi"/>
          <w:b/>
          <w:sz w:val="32"/>
        </w:rPr>
        <w:lastRenderedPageBreak/>
        <w:t xml:space="preserve">MODELO DE VESTUARIO DE </w:t>
      </w:r>
      <w:r>
        <w:rPr>
          <w:rFonts w:asciiTheme="minorHAnsi" w:hAnsiTheme="minorHAnsi"/>
          <w:b/>
          <w:sz w:val="32"/>
        </w:rPr>
        <w:t>HOMBRE</w:t>
      </w:r>
    </w:p>
    <w:p w:rsidR="00D43EA3" w:rsidRDefault="00D43EA3" w:rsidP="006125C2">
      <w:pPr>
        <w:rPr>
          <w:rFonts w:asciiTheme="minorHAnsi" w:hAnsiTheme="minorHAnsi"/>
        </w:rPr>
      </w:pPr>
    </w:p>
    <w:p w:rsidR="00C15275" w:rsidRPr="00EE3C65" w:rsidRDefault="00D43EA3" w:rsidP="006125C2">
      <w:pPr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t>CAMISAS, SAYAS</w:t>
      </w:r>
      <w:r w:rsidR="00436398" w:rsidRPr="00EE3C65">
        <w:rPr>
          <w:rFonts w:asciiTheme="minorHAnsi" w:hAnsiTheme="minorHAnsi"/>
          <w:i/>
          <w:iCs/>
        </w:rPr>
        <w:t>, GARNACHAS</w:t>
      </w:r>
      <w:r w:rsidRPr="00EE3C65">
        <w:rPr>
          <w:rFonts w:asciiTheme="minorHAnsi" w:hAnsiTheme="minorHAnsi"/>
          <w:i/>
          <w:iCs/>
        </w:rPr>
        <w:t xml:space="preserve"> Y PELLOTES</w:t>
      </w:r>
      <w:r w:rsidR="00436398" w:rsidRPr="00EE3C65">
        <w:rPr>
          <w:rFonts w:asciiTheme="minorHAnsi" w:hAnsiTheme="minorHAnsi"/>
          <w:i/>
          <w:iCs/>
        </w:rPr>
        <w:t xml:space="preserve"> </w:t>
      </w:r>
      <w:r w:rsidR="00D901CA" w:rsidRPr="00EE3C65">
        <w:rPr>
          <w:rFonts w:asciiTheme="minorHAnsi" w:hAnsiTheme="minorHAnsi"/>
          <w:i/>
          <w:iCs/>
        </w:rPr>
        <w:t>(</w:t>
      </w:r>
      <w:r w:rsidR="00436398" w:rsidRPr="00EE3C65">
        <w:rPr>
          <w:rFonts w:asciiTheme="minorHAnsi" w:hAnsiTheme="minorHAnsi"/>
          <w:i/>
          <w:iCs/>
        </w:rPr>
        <w:t xml:space="preserve">Debajo siempre leotardos o </w:t>
      </w:r>
      <w:proofErr w:type="spellStart"/>
      <w:r w:rsidR="00436398" w:rsidRPr="00EE3C65">
        <w:rPr>
          <w:rFonts w:asciiTheme="minorHAnsi" w:hAnsiTheme="minorHAnsi"/>
          <w:i/>
          <w:iCs/>
        </w:rPr>
        <w:t>leggin</w:t>
      </w:r>
      <w:r w:rsidR="00D901CA" w:rsidRPr="00EE3C65">
        <w:rPr>
          <w:rFonts w:asciiTheme="minorHAnsi" w:hAnsiTheme="minorHAnsi"/>
          <w:i/>
          <w:iCs/>
        </w:rPr>
        <w:t>g</w:t>
      </w:r>
      <w:r w:rsidR="00436398" w:rsidRPr="00EE3C65">
        <w:rPr>
          <w:rFonts w:asciiTheme="minorHAnsi" w:hAnsiTheme="minorHAnsi"/>
          <w:i/>
          <w:iCs/>
        </w:rPr>
        <w:t>s</w:t>
      </w:r>
      <w:proofErr w:type="spellEnd"/>
      <w:r w:rsidR="00436398" w:rsidRPr="00EE3C65">
        <w:rPr>
          <w:rFonts w:asciiTheme="minorHAnsi" w:hAnsiTheme="minorHAnsi"/>
          <w:i/>
          <w:iCs/>
        </w:rPr>
        <w:t xml:space="preserve"> de color oscuro</w:t>
      </w:r>
      <w:r w:rsidR="00D901CA" w:rsidRPr="00EE3C65">
        <w:rPr>
          <w:rFonts w:asciiTheme="minorHAnsi" w:hAnsiTheme="minorHAnsi"/>
          <w:i/>
          <w:iCs/>
        </w:rPr>
        <w:t>)</w:t>
      </w:r>
      <w:r w:rsidR="00EE3C65" w:rsidRPr="00EE3C65">
        <w:rPr>
          <w:rFonts w:asciiTheme="minorHAnsi" w:hAnsiTheme="minorHAnsi"/>
          <w:i/>
          <w:iCs/>
        </w:rPr>
        <w:t xml:space="preserve"> - </w:t>
      </w:r>
      <w:r w:rsidR="00C15275" w:rsidRPr="00EE3C65">
        <w:rPr>
          <w:rFonts w:asciiTheme="minorHAnsi" w:hAnsiTheme="minorHAnsi"/>
          <w:i/>
          <w:iCs/>
        </w:rPr>
        <w:t>PROHIBIDO CAMISAS CON CUELLO</w:t>
      </w:r>
    </w:p>
    <w:p w:rsidR="00D901CA" w:rsidRDefault="00D901CA" w:rsidP="006125C2">
      <w:pPr>
        <w:rPr>
          <w:rFonts w:asciiTheme="minorHAnsi" w:hAnsiTheme="minorHAnsi"/>
        </w:rPr>
      </w:pPr>
    </w:p>
    <w:p w:rsidR="00D901CA" w:rsidRDefault="00D901CA" w:rsidP="006125C2">
      <w:pPr>
        <w:rPr>
          <w:rFonts w:asciiTheme="minorHAnsi" w:hAnsiTheme="minorHAnsi"/>
        </w:rPr>
      </w:pPr>
    </w:p>
    <w:p w:rsidR="00F377FC" w:rsidRDefault="0008712B" w:rsidP="00436398">
      <w:pPr>
        <w:ind w:left="-284" w:right="-142"/>
        <w:rPr>
          <w:rFonts w:asciiTheme="minorHAnsi" w:hAnsiTheme="minorHAnsi"/>
          <w:noProof/>
        </w:rPr>
      </w:pPr>
      <w:r>
        <w:rPr>
          <w:rFonts w:asciiTheme="minorHAnsi" w:hAnsiTheme="minorHAnsi"/>
        </w:rPr>
        <w:t xml:space="preserve"> </w:t>
      </w:r>
      <w:r w:rsidR="00F377FC" w:rsidRPr="00F377FC">
        <w:rPr>
          <w:rFonts w:asciiTheme="minorHAnsi" w:hAnsiTheme="minorHAnsi"/>
          <w:noProof/>
        </w:rPr>
        <w:drawing>
          <wp:inline distT="0" distB="0" distL="0" distR="0">
            <wp:extent cx="1972476" cy="2628900"/>
            <wp:effectExtent l="19050" t="0" r="8724" b="0"/>
            <wp:docPr id="8" name="Imagen 8" descr="Y:\BASE DE DATOS BUENA\Fotos Vesturario y Atrezzo Bueno\HOMBRE SIGLO XIII\TABARDOS\Id 57 garnacha  paño marron  hombre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BASE DE DATOS BUENA\Fotos Vesturario y Atrezzo Bueno\HOMBRE SIGLO XIII\TABARDOS\Id 57 garnacha  paño marron  hombre almacen ofici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08" cy="26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  </w:t>
      </w:r>
      <w:r w:rsidRPr="0008712B">
        <w:rPr>
          <w:rFonts w:asciiTheme="minorHAnsi" w:hAnsiTheme="minorHAnsi"/>
          <w:noProof/>
        </w:rPr>
        <w:drawing>
          <wp:inline distT="0" distB="0" distL="0" distR="0">
            <wp:extent cx="2057964" cy="2743200"/>
            <wp:effectExtent l="19050" t="0" r="0" b="0"/>
            <wp:docPr id="9" name="Imagen 9" descr="Y:\BASE DE DATOS BUENA\Fotos Vesturario y Atrezzo Bueno\HOMBRE SIGLO XIII\TABARDOS\Id 226 tabardo almacen salón de ac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BASE DE DATOS BUENA\Fotos Vesturario y Atrezzo Bueno\HOMBRE SIGLO XIII\TABARDOS\Id 226 tabardo almacen salón de acto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72" cy="27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12B">
        <w:rPr>
          <w:rFonts w:asciiTheme="minorHAnsi" w:hAnsiTheme="minorHAnsi"/>
          <w:noProof/>
        </w:rPr>
        <w:drawing>
          <wp:inline distT="0" distB="0" distL="0" distR="0">
            <wp:extent cx="1866900" cy="2599976"/>
            <wp:effectExtent l="19050" t="0" r="0" b="0"/>
            <wp:docPr id="10" name="Imagen 10" descr="Y:\BASE DE DATOS BUENA\Fotos Vesturario y Atrezzo Bueno\HOMBRE SIGLO XIII\TABARDOS\Id 56  tabardo  paño marron hombre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BASE DE DATOS BUENA\Fotos Vesturario y Atrezzo Bueno\HOMBRE SIGLO XIII\TABARDOS\Id 56  tabardo  paño marron hombre almacen ofici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A3" w:rsidRDefault="00436398" w:rsidP="006125C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438400" cy="3248025"/>
            <wp:effectExtent l="19050" t="0" r="0" b="0"/>
            <wp:docPr id="50" name="Imagen 11" descr="Z:\BASE DE DATOS BUENA\Fotos Vesturario y Atrezzo Bueno\HOMBRE SIGLO XIII\TABARDOS\Id 55 garnacha pelo beig hombre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BASE DE DATOS BUENA\Fotos Vesturario y Atrezzo Bueno\HOMBRE SIGLO XIII\TABARDOS\Id 55 garnacha pelo beig hombre almacen ofici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409825" cy="3213099"/>
            <wp:effectExtent l="19050" t="0" r="9525" b="0"/>
            <wp:docPr id="49" name="Imagen 10" descr="Z:\BASE DE DATOS BUENA\Fotos Vesturario y Atrezzo Bueno\HOMBRE SIGLO XIII\TABARDOS\ID 922 -A-B abrigos verdes  hombre siglo 16 lugar cuarto sal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BASE DE DATOS BUENA\Fotos Vesturario y Atrezzo Bueno\HOMBRE SIGLO XIII\TABARDOS\ID 922 -A-B abrigos verdes  hombre siglo 16 lugar cuarto saló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1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Default="00D43EA3" w:rsidP="006125C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2438400" cy="3248025"/>
            <wp:effectExtent l="19050" t="0" r="0" b="0"/>
            <wp:docPr id="38" name="Imagen 4" descr="Z:\BASE DE DATOS BUENA\Fotos Vesturario y Atrezzo Bueno\HOMBRE SIGLO XIII\CAMISA Y PELLOTES\Id 201y 202 y 203 y  tres unidasdes  pellote a mitad verde y narnaja almacen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BASE DE DATOS BUENA\Fotos Vesturario y Atrezzo Bueno\HOMBRE SIGLO XIII\CAMISA Y PELLOTES\Id 201y 202 y 203 y  tres unidasdes  pellote a mitad verde y narnaja almacen oficin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428875" cy="3239986"/>
            <wp:effectExtent l="19050" t="0" r="9525" b="0"/>
            <wp:docPr id="37" name="Imagen 3" descr="Z:\BASE DE DATOS BUENA\Fotos Vesturario y Atrezzo Bueno\HOMBRE SIGLO XIII\CAMISA Y PELLOTES\ID 21244 camisa caballero dos colores ante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BASE DE DATOS BUENA\Fotos Vesturario y Atrezzo Bueno\HOMBRE SIGLO XIII\CAMISA Y PELLOTES\ID 21244 camisa caballero dos colores anteli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Default="00D43EA3" w:rsidP="006125C2">
      <w:pPr>
        <w:rPr>
          <w:rFonts w:asciiTheme="minorHAnsi" w:hAnsiTheme="minorHAnsi"/>
          <w:noProof/>
        </w:rPr>
      </w:pPr>
    </w:p>
    <w:p w:rsidR="00D43EA3" w:rsidRDefault="00436398" w:rsidP="006125C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2667000" cy="3554553"/>
            <wp:effectExtent l="19050" t="0" r="0" b="0"/>
            <wp:docPr id="51" name="Imagen 12" descr="Z:\BASE DE DATOS BUENA\Fotos Vesturario y Atrezzo Bueno\HOMBRE SIGLO XIII\CAMISAS CORTAS Y OTRAS\Id 224 camisa rustica azul almacen salon de acto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BASE DE DATOS BUENA\Fotos Vesturario y Atrezzo Bueno\HOMBRE SIGLO XIII\CAMISAS CORTAS Y OTRAS\Id 224 camisa rustica azul almacen salon de actos 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69" cy="355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EA3" w:rsidRDefault="00D43EA3" w:rsidP="006125C2">
      <w:pPr>
        <w:rPr>
          <w:rFonts w:asciiTheme="minorHAnsi" w:hAnsiTheme="minorHAnsi"/>
          <w:noProof/>
        </w:rPr>
      </w:pPr>
    </w:p>
    <w:p w:rsidR="00D901CA" w:rsidRDefault="0008712B" w:rsidP="0008712B">
      <w:pPr>
        <w:tabs>
          <w:tab w:val="left" w:pos="2565"/>
        </w:tabs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ab/>
      </w:r>
    </w:p>
    <w:p w:rsidR="00D901CA" w:rsidRDefault="00D901CA" w:rsidP="0008712B">
      <w:pPr>
        <w:tabs>
          <w:tab w:val="left" w:pos="2565"/>
        </w:tabs>
        <w:rPr>
          <w:rFonts w:asciiTheme="minorHAnsi" w:hAnsiTheme="minorHAnsi"/>
          <w:noProof/>
        </w:rPr>
      </w:pPr>
    </w:p>
    <w:p w:rsidR="00D901CA" w:rsidRDefault="00D901CA" w:rsidP="0008712B">
      <w:pPr>
        <w:tabs>
          <w:tab w:val="left" w:pos="2565"/>
        </w:tabs>
        <w:rPr>
          <w:rFonts w:asciiTheme="minorHAnsi" w:hAnsiTheme="minorHAnsi"/>
          <w:noProof/>
        </w:rPr>
      </w:pPr>
    </w:p>
    <w:p w:rsidR="0008712B" w:rsidRPr="00EE3C65" w:rsidRDefault="00D901CA" w:rsidP="0008712B">
      <w:pPr>
        <w:tabs>
          <w:tab w:val="left" w:pos="2565"/>
        </w:tabs>
        <w:rPr>
          <w:rFonts w:asciiTheme="minorHAnsi" w:hAnsiTheme="minorHAnsi"/>
          <w:i/>
          <w:iCs/>
          <w:noProof/>
        </w:rPr>
      </w:pPr>
      <w:r w:rsidRPr="00EE3C65">
        <w:rPr>
          <w:rFonts w:asciiTheme="minorHAnsi" w:hAnsiTheme="minorHAnsi"/>
          <w:i/>
          <w:iCs/>
          <w:noProof/>
        </w:rPr>
        <w:t>COMPLEMENTOS (limosneras, cinturones, etc…)</w:t>
      </w:r>
    </w:p>
    <w:p w:rsidR="0008712B" w:rsidRDefault="0008712B" w:rsidP="000A03CB">
      <w:pPr>
        <w:ind w:left="-567"/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t xml:space="preserve">     </w:t>
      </w:r>
    </w:p>
    <w:p w:rsidR="00EE5408" w:rsidRDefault="00EF4B7E" w:rsidP="006125C2">
      <w:pPr>
        <w:rPr>
          <w:rFonts w:asciiTheme="minorHAnsi" w:hAnsiTheme="minorHAnsi"/>
          <w:noProof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2438400" cy="1828800"/>
            <wp:effectExtent l="19050" t="0" r="0" b="0"/>
            <wp:docPr id="16" name="Imagen 8" descr="Z:\BASE DE DATOS BUENA\Fotos Vesturario y Atrezzo Bueno\HOMBRE SIGLO XIII\cinturones, capelinas de piel y antelina ,muñequeras\Id 424  Bolso 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BASE DE DATOS BUENA\Fotos Vesturario y Atrezzo Bueno\HOMBRE SIGLO XIII\cinturones, capelinas de piel y antelina ,muñequeras\Id 424  Bolso  201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868815" cy="2152650"/>
            <wp:effectExtent l="19050" t="0" r="7735" b="0"/>
            <wp:docPr id="14" name="Imagen 6" descr="Z:\BASE DE DATOS BUENA\Fotos Vesturario y Atrezzo Bueno\HOMBRE SIGLO XIII\cinturones, capelinas de piel y antelina ,muñequeras\Id 800   cinturon piel marron alma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BASE DE DATOS BUENA\Fotos Vesturario y Atrezzo Bueno\HOMBRE SIGLO XIII\cinturones, capelinas de piel y antelina ,muñequeras\Id 800   cinturon piel marron almace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76" cy="215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615135" cy="1962150"/>
            <wp:effectExtent l="19050" t="0" r="0" b="0"/>
            <wp:docPr id="13" name="Imagen 5" descr="Z:\BASE DE DATOS BUENA\Fotos Vesturario y Atrezzo Bueno\HOMBRE SIGLO XIII\cinturones, capelinas de piel y antelina ,muñequeras\Id 720 polainas piel colr negro 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BASE DE DATOS BUENA\Fotos Vesturario y Atrezzo Bueno\HOMBRE SIGLO XIII\cinturones, capelinas de piel y antelina ,muñequeras\Id 720 polainas piel colr negro  almacen 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49" cy="19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988462" cy="2242428"/>
            <wp:effectExtent l="19050" t="0" r="2388" b="0"/>
            <wp:docPr id="12" name="Imagen 4" descr="Z:\BASE DE DATOS BUENA\Fotos Vesturario y Atrezzo Bueno\HOMBRE SIGLO XIII\cinturones, capelinas de piel y antelina ,muñequeras\Id 711 muñequeras piel marrones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BASE DE DATOS BUENA\Fotos Vesturario y Atrezzo Bueno\HOMBRE SIGLO XIII\cinturones, capelinas de piel y antelina ,muñequeras\Id 711 muñequeras piel marrones almacen 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04" cy="224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857500" cy="2143998"/>
            <wp:effectExtent l="19050" t="0" r="0" b="0"/>
            <wp:docPr id="11" name="Imagen 3" descr="Z:\BASE DE DATOS BUENA\Fotos Vesturario y Atrezzo Bueno\HOMBRE SIGLO XIII\cinturones, capelinas de piel y antelina ,muñequeras\Id 704 capelina piel color marron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BASE DE DATOS BUENA\Fotos Vesturario y Atrezzo Bueno\HOMBRE SIGLO XIII\cinturones, capelinas de piel y antelina ,muñequeras\Id 704 capelina piel color marron almacen 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45" cy="21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213954" cy="2950738"/>
            <wp:effectExtent l="19050" t="0" r="0" b="0"/>
            <wp:docPr id="4" name="Imagen 2" descr="Z:\BASE DE DATOS BUENA\Fotos Vesturario y Atrezzo Bueno\HOMBRE SIGLO XIII\cinturones, capelinas de piel y antelina ,muñequeras\Id 700 capelina piel morron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BASE DE DATOS BUENA\Fotos Vesturario y Atrezzo Bueno\HOMBRE SIGLO XIII\cinturones, capelinas de piel y antelina ,muñequeras\Id 700 capelina piel morron almacen 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96" cy="295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D8F" w:rsidRPr="00601D8F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5408" w:rsidRPr="00EE3C65" w:rsidRDefault="00EE5408" w:rsidP="006125C2">
      <w:pPr>
        <w:rPr>
          <w:rFonts w:asciiTheme="minorHAnsi" w:hAnsiTheme="minorHAnsi"/>
          <w:i/>
          <w:iCs/>
          <w:noProof/>
        </w:rPr>
      </w:pPr>
      <w:r w:rsidRPr="00EE3C65">
        <w:rPr>
          <w:rFonts w:asciiTheme="minorHAnsi" w:hAnsiTheme="minorHAnsi"/>
          <w:i/>
          <w:iCs/>
          <w:noProof/>
        </w:rPr>
        <w:t>CRESPINA Y GORROS DE CABALLERO</w:t>
      </w:r>
    </w:p>
    <w:p w:rsidR="00EE5408" w:rsidRDefault="00EE5408" w:rsidP="006125C2">
      <w:pPr>
        <w:rPr>
          <w:rFonts w:asciiTheme="minorHAnsi" w:hAnsiTheme="minorHAnsi"/>
          <w:noProof/>
        </w:rPr>
      </w:pPr>
    </w:p>
    <w:p w:rsidR="00EE5408" w:rsidRDefault="00EE5408" w:rsidP="006125C2">
      <w:pPr>
        <w:rPr>
          <w:rFonts w:asciiTheme="minorHAnsi" w:hAnsiTheme="minorHAnsi"/>
          <w:noProof/>
        </w:rPr>
      </w:pPr>
      <w:r w:rsidRPr="00EE5408">
        <w:rPr>
          <w:rFonts w:asciiTheme="minorHAnsi" w:hAnsiTheme="minorHAnsi"/>
          <w:noProof/>
        </w:rPr>
        <w:lastRenderedPageBreak/>
        <w:drawing>
          <wp:inline distT="0" distB="0" distL="0" distR="0">
            <wp:extent cx="2724150" cy="2043113"/>
            <wp:effectExtent l="19050" t="0" r="0" b="0"/>
            <wp:docPr id="56" name="Imagen 13" descr="Z:\BASE DE DATOS BUENA\Fotos Vesturario y Atrezzo Bueno\HOMBRE SIGLO XIII\GORROS Y TOCADOS\Crespinas 6 unidades -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BASE DE DATOS BUENA\Fotos Vesturario y Atrezzo Bueno\HOMBRE SIGLO XIII\GORROS Y TOCADOS\Crespinas 6 unidades - 20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08" w:rsidRDefault="00EE5408" w:rsidP="006125C2">
      <w:pPr>
        <w:rPr>
          <w:rFonts w:asciiTheme="minorHAnsi" w:hAnsiTheme="minorHAnsi"/>
          <w:noProof/>
        </w:rPr>
      </w:pPr>
    </w:p>
    <w:p w:rsidR="00EE5408" w:rsidRDefault="00EE5408" w:rsidP="006125C2">
      <w:pPr>
        <w:rPr>
          <w:rFonts w:asciiTheme="minorHAnsi" w:hAnsiTheme="minorHAnsi"/>
          <w:noProof/>
        </w:rPr>
      </w:pPr>
      <w:r w:rsidRPr="00EE5408">
        <w:rPr>
          <w:rFonts w:asciiTheme="minorHAnsi" w:hAnsiTheme="minorHAnsi"/>
          <w:noProof/>
        </w:rPr>
        <w:drawing>
          <wp:inline distT="0" distB="0" distL="0" distR="0">
            <wp:extent cx="2505166" cy="2085975"/>
            <wp:effectExtent l="19050" t="0" r="9434" b="0"/>
            <wp:docPr id="57" name="Imagen 14" descr="Z:\BASE DE DATOS BUENA\Fotos Vesturario y Atrezzo Bueno\HOMBRE SIGLO XIII\GORROS Y TOCADOS\Id 616  gorro  caballero peregrino  color verde lugar 1º cajón del 2º archiv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BASE DE DATOS BUENA\Fotos Vesturario y Atrezzo Bueno\HOMBRE SIGLO XIII\GORROS Y TOCADOS\Id 616  gorro  caballero peregrino  color verde lugar 1º cajón del 2º archivado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279" cy="209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43A" w:rsidRPr="00EE5408">
        <w:rPr>
          <w:rFonts w:eastAsia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42870" cy="1982697"/>
            <wp:effectExtent l="19050" t="0" r="5080" b="0"/>
            <wp:docPr id="75" name="Imagen 15" descr="Z:\BASE DE DATOS BUENA\Fotos Vesturario y Atrezzo Bueno\HOMBRE SIGLO XIII\GORROS Y TOCADOS\Id 617  gorro  caballero color granate lugar 2º cajón del 2º archivador 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BASE DE DATOS BUENA\Fotos Vesturario y Atrezzo Bueno\HOMBRE SIGLO XIII\GORROS Y TOCADOS\Id 617  gorro  caballero color granate lugar 2º cajón del 2º archivador  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55" cy="198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408">
        <w:rPr>
          <w:rFonts w:asciiTheme="minorHAnsi" w:hAnsiTheme="minorHAnsi"/>
          <w:noProof/>
        </w:rPr>
        <w:drawing>
          <wp:inline distT="0" distB="0" distL="0" distR="0">
            <wp:extent cx="1783484" cy="2376832"/>
            <wp:effectExtent l="19050" t="0" r="7216" b="0"/>
            <wp:docPr id="58" name="Imagen 11" descr="Z:\BASE DE DATOS BUENA\Fotos Vesturario y Atrezzo Bueno\HOMBRE SIGLO XIII\GORROS Y TOCADOS\Id 744  gorro marron paño almacen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BASE DE DATOS BUENA\Fotos Vesturario y Atrezzo Bueno\HOMBRE SIGLO XIII\GORROS Y TOCADOS\Id 744  gorro marron paño almacen  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50" cy="237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43A">
        <w:rPr>
          <w:rFonts w:asciiTheme="minorHAnsi" w:hAnsiTheme="minorHAnsi"/>
          <w:noProof/>
        </w:rPr>
        <w:drawing>
          <wp:inline distT="0" distB="0" distL="0" distR="0">
            <wp:extent cx="1706080" cy="2273677"/>
            <wp:effectExtent l="19050" t="0" r="8420" b="0"/>
            <wp:docPr id="76" name="Imagen 12" descr="Z:\BASE DE DATOS BUENA\Fotos Vesturario y Atrezzo Bueno\HOMBRE SIGLO XIII\GORROS Y TOCADOS\Id 747 gorro tela  color marron tela rustica almacen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BASE DE DATOS BUENA\Fotos Vesturario y Atrezzo Bueno\HOMBRE SIGLO XIII\GORROS Y TOCADOS\Id 747 gorro tela  color marron tela rustica almacen 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08" cy="227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43A">
        <w:rPr>
          <w:rFonts w:asciiTheme="minorHAnsi" w:hAnsiTheme="minorHAnsi"/>
          <w:noProof/>
        </w:rPr>
        <w:drawing>
          <wp:inline distT="0" distB="0" distL="0" distR="0">
            <wp:extent cx="2120317" cy="1590675"/>
            <wp:effectExtent l="19050" t="0" r="0" b="0"/>
            <wp:docPr id="77" name="Imagen 9" descr="Z:\BASE DE DATOS BUENA\Fotos Vesturario y Atrezzo Bueno\HOMBRE SIGLO XIII\GORROS Y TOCADOS\Id 620 gorro a mitad tela cota granate almac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BASE DE DATOS BUENA\Fotos Vesturario y Atrezzo Bueno\HOMBRE SIGLO XIII\GORROS Y TOCADOS\Id 620 gorro a mitad tela cota granate almacen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317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08" w:rsidRDefault="00EE5408" w:rsidP="006125C2">
      <w:pPr>
        <w:rPr>
          <w:rFonts w:asciiTheme="minorHAnsi" w:hAnsiTheme="minorHAnsi"/>
        </w:rPr>
      </w:pPr>
    </w:p>
    <w:p w:rsidR="00EE5408" w:rsidRPr="00EE5408" w:rsidRDefault="00EE5408" w:rsidP="00EE5408">
      <w:pPr>
        <w:rPr>
          <w:rFonts w:asciiTheme="minorHAnsi" w:hAnsiTheme="minorHAnsi"/>
        </w:rPr>
      </w:pPr>
    </w:p>
    <w:p w:rsidR="00EE5408" w:rsidRDefault="00EE5408" w:rsidP="00EE5408">
      <w:pPr>
        <w:rPr>
          <w:rFonts w:asciiTheme="minorHAnsi" w:hAnsiTheme="minorHAnsi"/>
        </w:rPr>
      </w:pPr>
    </w:p>
    <w:p w:rsidR="0079243A" w:rsidRPr="00EE3C65" w:rsidRDefault="00EE3C65" w:rsidP="00EE5408">
      <w:pPr>
        <w:rPr>
          <w:rFonts w:asciiTheme="minorHAnsi" w:hAnsiTheme="minorHAnsi"/>
          <w:i/>
          <w:iCs/>
        </w:rPr>
      </w:pPr>
      <w:r w:rsidRPr="00EE3C65">
        <w:rPr>
          <w:rFonts w:asciiTheme="minorHAnsi" w:hAnsiTheme="minorHAnsi"/>
          <w:i/>
          <w:iCs/>
        </w:rPr>
        <w:t>CAPAS Y</w:t>
      </w:r>
      <w:r w:rsidR="00EE5408" w:rsidRPr="00EE3C65">
        <w:rPr>
          <w:rFonts w:asciiTheme="minorHAnsi" w:hAnsiTheme="minorHAnsi"/>
          <w:i/>
          <w:iCs/>
        </w:rPr>
        <w:t xml:space="preserve"> PONCHOS</w:t>
      </w:r>
    </w:p>
    <w:p w:rsidR="0079243A" w:rsidRDefault="0079243A" w:rsidP="00EE5408">
      <w:pPr>
        <w:rPr>
          <w:rFonts w:asciiTheme="minorHAnsi" w:hAnsiTheme="minorHAnsi"/>
        </w:rPr>
      </w:pPr>
    </w:p>
    <w:p w:rsidR="005A63B0" w:rsidRDefault="0079243A" w:rsidP="00EE540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>
            <wp:extent cx="2107985" cy="2809875"/>
            <wp:effectExtent l="19050" t="0" r="6565" b="0"/>
            <wp:docPr id="73" name="Imagen 20" descr="Z:\BASE DE DATOS BUENA\Fotos Vesturario y Atrezzo Bueno\HOMBRE SIGLO XIII\CAPAS\Id 405  dos capas  simple   color gris clara  pasamaneria dorada almacen oficin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BASE DE DATOS BUENA\Fotos Vesturario y Atrezzo Bueno\HOMBRE SIGLO XIII\CAPAS\Id 405  dos capas  simple   color gris clara  pasamaneria dorada almacen oficina 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8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2014855" cy="2816488"/>
            <wp:effectExtent l="19050" t="0" r="4445" b="0"/>
            <wp:docPr id="71" name="Imagen 22" descr="Z:\BASE DE DATOS BUENA\Fotos Vesturario y Atrezzo Bueno\HOMBRE SIGLO XIII\CAPAS\Id 435   poncho color crema almacen oficina estantría derecha 2º bloque 3º estant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BASE DE DATOS BUENA\Fotos Vesturario y Atrezzo Bueno\HOMBRE SIGLO XIII\CAPAS\Id 435   poncho color crema almacen oficina estantría derecha 2º bloque 3º estante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95" cy="281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0" w:rsidRDefault="005A63B0" w:rsidP="00EE5408">
      <w:pPr>
        <w:rPr>
          <w:rFonts w:asciiTheme="minorHAnsi" w:hAnsiTheme="minorHAnsi"/>
        </w:rPr>
      </w:pPr>
    </w:p>
    <w:p w:rsidR="005A63B0" w:rsidRDefault="005A63B0" w:rsidP="00EE5408">
      <w:pPr>
        <w:rPr>
          <w:rFonts w:asciiTheme="minorHAnsi" w:hAnsiTheme="minorHAnsi"/>
        </w:rPr>
      </w:pPr>
    </w:p>
    <w:p w:rsidR="00EE5408" w:rsidRPr="00EE5408" w:rsidRDefault="0079243A" w:rsidP="00EE5408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1860125" cy="2415297"/>
            <wp:effectExtent l="19050" t="0" r="6775" b="0"/>
            <wp:docPr id="72" name="Imagen 21" descr="Z:\BASE DE DATOS BUENA\Fotos Vesturario y Atrezzo Bueno\HOMBRE SIGLO XIII\CAPAS\Id 417 capa simple   color marron    almacen oficina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BASE DE DATOS BUENA\Fotos Vesturario y Atrezzo Bueno\HOMBRE SIGLO XIII\CAPAS\Id 417 capa simple   color marron    almacen oficina 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95" cy="241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drawing>
          <wp:inline distT="0" distB="0" distL="0" distR="0">
            <wp:extent cx="1838325" cy="2451100"/>
            <wp:effectExtent l="19050" t="0" r="9525" b="0"/>
            <wp:docPr id="74" name="Imagen 18" descr="Z:\BASE DE DATOS BUENA\Fotos Vesturario y Atrezzo Bueno\HOMBRE SIGLO XIII\CAPAS\Id 2127 capa verde hombre con capucha naranja p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BASE DE DATOS BUENA\Fotos Vesturario y Atrezzo Bueno\HOMBRE SIGLO XIII\CAPAS\Id 2127 capa verde hombre con capucha naranja pel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5408">
        <w:rPr>
          <w:rFonts w:asciiTheme="minorHAnsi" w:hAnsiTheme="minorHAnsi"/>
          <w:noProof/>
        </w:rPr>
        <w:drawing>
          <wp:inline distT="0" distB="0" distL="0" distR="0">
            <wp:extent cx="2105025" cy="2805929"/>
            <wp:effectExtent l="19050" t="0" r="9525" b="0"/>
            <wp:docPr id="65" name="Imagen 19" descr="Z:\BASE DE DATOS BUENA\Fotos Vesturario y Atrezzo Bueno\HOMBRE SIGLO XIII\CAPAS\Id  456  poncho color verde almacen oficina estantería derecha 2º  bloque -3 est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BASE DE DATOS BUENA\Fotos Vesturario y Atrezzo Bueno\HOMBRE SIGLO XIII\CAPAS\Id  456  poncho color verde almacen oficina estantería derecha 2º  bloque -3 estant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39" cy="280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408" w:rsidRPr="00EE5408" w:rsidSect="00EE3C65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1417" w:right="849" w:bottom="1417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7E4" w:rsidRDefault="009E67E4" w:rsidP="000A03CB">
      <w:r>
        <w:separator/>
      </w:r>
    </w:p>
  </w:endnote>
  <w:endnote w:type="continuationSeparator" w:id="0">
    <w:p w:rsidR="009E67E4" w:rsidRDefault="009E67E4" w:rsidP="000A0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1B" w:rsidRDefault="0029431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1B" w:rsidRDefault="0029431B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1B" w:rsidRDefault="0029431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7E4" w:rsidRDefault="009E67E4" w:rsidP="000A03CB">
      <w:r>
        <w:separator/>
      </w:r>
    </w:p>
  </w:footnote>
  <w:footnote w:type="continuationSeparator" w:id="0">
    <w:p w:rsidR="009E67E4" w:rsidRDefault="009E67E4" w:rsidP="000A03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1B" w:rsidRDefault="0029431B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7020" w:type="dxa"/>
      <w:tblInd w:w="-650" w:type="dxa"/>
      <w:tblLayout w:type="fixed"/>
      <w:tblCellMar>
        <w:left w:w="70" w:type="dxa"/>
        <w:right w:w="70" w:type="dxa"/>
      </w:tblCellMar>
      <w:tblLook w:val="0000"/>
    </w:tblPr>
    <w:tblGrid>
      <w:gridCol w:w="1800"/>
      <w:gridCol w:w="5220"/>
    </w:tblGrid>
    <w:tr w:rsidR="0029431B">
      <w:tc>
        <w:tcPr>
          <w:tcW w:w="1800" w:type="dxa"/>
          <w:vAlign w:val="center"/>
        </w:tcPr>
        <w:p w:rsidR="0029431B" w:rsidRDefault="0029431B">
          <w:pPr>
            <w:pStyle w:val="Encabezado"/>
          </w:pPr>
          <w:r>
            <w:rPr>
              <w:noProof/>
              <w:lang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2049" type="#_x0000_t75" alt="Descripción: estrella logoTRANSPARENTE" style="position:absolute;margin-left:14.5pt;margin-top:-.85pt;width:55.5pt;height:54pt;z-index:251660288;visibility:visible">
                <v:imagedata r:id="rId1" o:title="estrella logoTRANSPARENTE"/>
              </v:shape>
            </w:pict>
          </w:r>
        </w:p>
      </w:tc>
      <w:tc>
        <w:tcPr>
          <w:tcW w:w="5220" w:type="dxa"/>
          <w:vAlign w:val="center"/>
        </w:tcPr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</w:rPr>
          </w:pPr>
          <w:r w:rsidRPr="00BB1431">
            <w:rPr>
              <w:rFonts w:ascii="Book Antiqua" w:hAnsi="Book Antiqua"/>
              <w:sz w:val="14"/>
              <w:szCs w:val="14"/>
            </w:rPr>
            <w:t>FUNDACIÓN BODAS DE ISABEL</w:t>
          </w:r>
        </w:p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</w:rPr>
          </w:pPr>
          <w:r w:rsidRPr="00BB1431">
            <w:rPr>
              <w:rFonts w:ascii="Book Antiqua" w:hAnsi="Book Antiqua"/>
              <w:sz w:val="14"/>
              <w:szCs w:val="14"/>
            </w:rPr>
            <w:t>Plaza de la Catedral, 9 – Bajo</w:t>
          </w:r>
        </w:p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</w:rPr>
          </w:pPr>
          <w:r w:rsidRPr="00BB1431">
            <w:rPr>
              <w:rFonts w:ascii="Book Antiqua" w:hAnsi="Book Antiqua"/>
              <w:sz w:val="14"/>
              <w:szCs w:val="14"/>
            </w:rPr>
            <w:t>44001 – Teruel</w:t>
          </w:r>
        </w:p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</w:rPr>
          </w:pPr>
          <w:proofErr w:type="spellStart"/>
          <w:r>
            <w:rPr>
              <w:rFonts w:ascii="Book Antiqua" w:hAnsi="Book Antiqua"/>
              <w:sz w:val="14"/>
              <w:szCs w:val="14"/>
            </w:rPr>
            <w:t>Tlf.</w:t>
          </w:r>
          <w:proofErr w:type="spellEnd"/>
          <w:r>
            <w:rPr>
              <w:rFonts w:ascii="Book Antiqua" w:hAnsi="Book Antiqua"/>
              <w:sz w:val="14"/>
              <w:szCs w:val="14"/>
            </w:rPr>
            <w:t xml:space="preserve">- 978 61 85 </w:t>
          </w:r>
          <w:r w:rsidRPr="00BB1431">
            <w:rPr>
              <w:rFonts w:ascii="Book Antiqua" w:hAnsi="Book Antiqua"/>
              <w:sz w:val="14"/>
              <w:szCs w:val="14"/>
            </w:rPr>
            <w:t>0</w:t>
          </w:r>
          <w:r>
            <w:rPr>
              <w:rFonts w:ascii="Book Antiqua" w:hAnsi="Book Antiqua"/>
              <w:sz w:val="14"/>
              <w:szCs w:val="14"/>
            </w:rPr>
            <w:t>4</w:t>
          </w:r>
          <w:r w:rsidRPr="00BB1431">
            <w:rPr>
              <w:rFonts w:ascii="Book Antiqua" w:hAnsi="Book Antiqua"/>
              <w:sz w:val="14"/>
              <w:szCs w:val="14"/>
            </w:rPr>
            <w:t xml:space="preserve">  Fax.- 978 61 80 81</w:t>
          </w:r>
        </w:p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  <w:lang w:val="en-US"/>
            </w:rPr>
          </w:pPr>
          <w:r w:rsidRPr="00BB1431">
            <w:rPr>
              <w:rFonts w:ascii="Book Antiqua" w:hAnsi="Book Antiqua"/>
              <w:sz w:val="14"/>
              <w:szCs w:val="14"/>
              <w:lang w:val="en-US"/>
            </w:rPr>
            <w:t>C.I.F.- G-44.208.023</w:t>
          </w:r>
        </w:p>
        <w:p w:rsidR="0029431B" w:rsidRPr="00BB1431" w:rsidRDefault="0029431B">
          <w:pPr>
            <w:pStyle w:val="Encabezado"/>
            <w:rPr>
              <w:rFonts w:ascii="Book Antiqua" w:hAnsi="Book Antiqua"/>
              <w:sz w:val="14"/>
              <w:szCs w:val="14"/>
              <w:lang w:val="en-US"/>
            </w:rPr>
          </w:pPr>
          <w:hyperlink r:id="rId2" w:history="1">
            <w:r w:rsidRPr="00BB1431">
              <w:rPr>
                <w:rStyle w:val="Hipervnculo"/>
                <w:rFonts w:ascii="Book Antiqua" w:hAnsi="Book Antiqua"/>
                <w:sz w:val="14"/>
                <w:szCs w:val="14"/>
                <w:lang w:val="en-US"/>
              </w:rPr>
              <w:t>www.bodasdeisabel.com</w:t>
            </w:r>
          </w:hyperlink>
        </w:p>
        <w:p w:rsidR="0029431B" w:rsidRPr="003907A4" w:rsidRDefault="0029431B">
          <w:pPr>
            <w:pStyle w:val="Encabezado"/>
            <w:rPr>
              <w:rFonts w:ascii="Book Antiqua" w:hAnsi="Book Antiqua"/>
              <w:sz w:val="20"/>
              <w:lang w:val="en-US"/>
            </w:rPr>
          </w:pPr>
          <w:hyperlink r:id="rId3" w:history="1">
            <w:r w:rsidRPr="00BB1431">
              <w:rPr>
                <w:rStyle w:val="Hipervnculo"/>
                <w:rFonts w:ascii="Book Antiqua" w:hAnsi="Book Antiqua"/>
                <w:sz w:val="14"/>
                <w:szCs w:val="14"/>
                <w:lang w:val="en-US"/>
              </w:rPr>
              <w:t>fundacion@bodasdeisabel.com</w:t>
            </w:r>
          </w:hyperlink>
        </w:p>
      </w:tc>
    </w:tr>
  </w:tbl>
  <w:p w:rsidR="002F6341" w:rsidRDefault="002F634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31B" w:rsidRDefault="0029431B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2180D"/>
    <w:multiLevelType w:val="hybridMultilevel"/>
    <w:tmpl w:val="2E24A73C"/>
    <w:lvl w:ilvl="0" w:tplc="545249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5F9A"/>
    <w:rsid w:val="00042D9F"/>
    <w:rsid w:val="0008712B"/>
    <w:rsid w:val="000A03CB"/>
    <w:rsid w:val="000A64FC"/>
    <w:rsid w:val="0010114C"/>
    <w:rsid w:val="00106DB5"/>
    <w:rsid w:val="001D1494"/>
    <w:rsid w:val="001E7C31"/>
    <w:rsid w:val="002342A5"/>
    <w:rsid w:val="0029431B"/>
    <w:rsid w:val="002A0E62"/>
    <w:rsid w:val="002D6074"/>
    <w:rsid w:val="002E5641"/>
    <w:rsid w:val="002F6341"/>
    <w:rsid w:val="0042332C"/>
    <w:rsid w:val="00436398"/>
    <w:rsid w:val="00491A43"/>
    <w:rsid w:val="00591CC7"/>
    <w:rsid w:val="005A63B0"/>
    <w:rsid w:val="005F5D47"/>
    <w:rsid w:val="00601D8F"/>
    <w:rsid w:val="00610E55"/>
    <w:rsid w:val="006125C2"/>
    <w:rsid w:val="00694E2E"/>
    <w:rsid w:val="00787CEF"/>
    <w:rsid w:val="0079243A"/>
    <w:rsid w:val="0088148B"/>
    <w:rsid w:val="008C3145"/>
    <w:rsid w:val="008C41EA"/>
    <w:rsid w:val="00946D57"/>
    <w:rsid w:val="00971637"/>
    <w:rsid w:val="009756C3"/>
    <w:rsid w:val="009E67E4"/>
    <w:rsid w:val="00A11F64"/>
    <w:rsid w:val="00A445E7"/>
    <w:rsid w:val="00A51986"/>
    <w:rsid w:val="00A55F9A"/>
    <w:rsid w:val="00A57A58"/>
    <w:rsid w:val="00B03E51"/>
    <w:rsid w:val="00B97719"/>
    <w:rsid w:val="00BB4125"/>
    <w:rsid w:val="00C15275"/>
    <w:rsid w:val="00C628A4"/>
    <w:rsid w:val="00D43EA3"/>
    <w:rsid w:val="00D901CA"/>
    <w:rsid w:val="00DC70E6"/>
    <w:rsid w:val="00DD1530"/>
    <w:rsid w:val="00DF3C59"/>
    <w:rsid w:val="00DF6E44"/>
    <w:rsid w:val="00EB3D36"/>
    <w:rsid w:val="00EE3C65"/>
    <w:rsid w:val="00EE5408"/>
    <w:rsid w:val="00EF4B7E"/>
    <w:rsid w:val="00F1045A"/>
    <w:rsid w:val="00F239D6"/>
    <w:rsid w:val="00F3581E"/>
    <w:rsid w:val="00F377FC"/>
    <w:rsid w:val="00FE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5F9A"/>
    <w:pPr>
      <w:spacing w:after="0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A55F9A"/>
    <w:pPr>
      <w:spacing w:line="360" w:lineRule="auto"/>
      <w:jc w:val="center"/>
      <w:outlineLvl w:val="0"/>
    </w:pPr>
    <w:rPr>
      <w:rFonts w:ascii="Helvetica" w:hAnsi="Helvetica" w:cs="Helvetica"/>
      <w:b/>
      <w:bCs/>
      <w:color w:val="222222"/>
      <w:kern w:val="36"/>
      <w:sz w:val="60"/>
      <w:szCs w:val="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55F9A"/>
    <w:rPr>
      <w:rFonts w:ascii="Helvetica" w:hAnsi="Helvetica" w:cs="Helvetica"/>
      <w:b/>
      <w:bCs/>
      <w:color w:val="222222"/>
      <w:kern w:val="36"/>
      <w:sz w:val="60"/>
      <w:szCs w:val="60"/>
      <w:lang w:eastAsia="es-ES"/>
    </w:rPr>
  </w:style>
  <w:style w:type="character" w:styleId="Hipervnculo">
    <w:name w:val="Hyperlink"/>
    <w:basedOn w:val="Fuentedeprrafopredeter"/>
    <w:unhideWhenUsed/>
    <w:rsid w:val="00A55F9A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A55F9A"/>
    <w:rPr>
      <w:b/>
      <w:bCs/>
    </w:rPr>
  </w:style>
  <w:style w:type="paragraph" w:styleId="Prrafodelista">
    <w:name w:val="List Paragraph"/>
    <w:basedOn w:val="Normal"/>
    <w:uiPriority w:val="34"/>
    <w:qFormat/>
    <w:rsid w:val="00A11F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10E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E55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0A03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A03CB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A03C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3CB"/>
    <w:rPr>
      <w:rFonts w:ascii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2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undacion@bodasdeisabel.com" TargetMode="External"/><Relationship Id="rId2" Type="http://schemas.openxmlformats.org/officeDocument/2006/relationships/hyperlink" Target="http://www.bodasdeisabel.com" TargetMode="External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403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FBI_HP</dc:creator>
  <cp:lastModifiedBy>Usuario2</cp:lastModifiedBy>
  <cp:revision>6</cp:revision>
  <dcterms:created xsi:type="dcterms:W3CDTF">2022-10-16T18:47:00Z</dcterms:created>
  <dcterms:modified xsi:type="dcterms:W3CDTF">2024-09-06T11:32:00Z</dcterms:modified>
</cp:coreProperties>
</file>